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135F9" w14:textId="77777777" w:rsidR="002D0150" w:rsidRPr="002D0150" w:rsidRDefault="002D0150" w:rsidP="002D0150">
      <w:r w:rsidRPr="002D0150">
        <w:rPr>
          <w:b/>
          <w:bCs/>
        </w:rPr>
        <w:t>Board of Directors Meeting Minutes</w:t>
      </w:r>
    </w:p>
    <w:p w14:paraId="56107C14" w14:textId="77777777" w:rsidR="002D0150" w:rsidRPr="002D0150" w:rsidRDefault="002D0150" w:rsidP="002D0150"/>
    <w:p w14:paraId="5174F750" w14:textId="77777777" w:rsidR="002D0150" w:rsidRPr="002D0150" w:rsidRDefault="002D0150" w:rsidP="002D0150">
      <w:r w:rsidRPr="002D0150">
        <w:rPr>
          <w:b/>
          <w:bCs/>
        </w:rPr>
        <w:t>September 21, 2026</w:t>
      </w:r>
    </w:p>
    <w:p w14:paraId="0F408F0F" w14:textId="77777777" w:rsidR="002D0150" w:rsidRPr="002D0150" w:rsidRDefault="002D0150" w:rsidP="002D0150"/>
    <w:p w14:paraId="3ABCE181" w14:textId="77777777" w:rsidR="002D0150" w:rsidRPr="002D0150" w:rsidRDefault="002D0150" w:rsidP="002D0150">
      <w:r w:rsidRPr="002D0150">
        <w:t>IN ATTENDANCE:</w:t>
      </w:r>
      <w:r w:rsidRPr="002D0150">
        <w:tab/>
        <w:t>Toni Nelson, Tim Conway, Lynn Gore</w:t>
      </w:r>
    </w:p>
    <w:p w14:paraId="7B23EE65" w14:textId="77777777" w:rsidR="002D0150" w:rsidRPr="002D0150" w:rsidRDefault="002D0150" w:rsidP="002D0150">
      <w:r w:rsidRPr="002D0150">
        <w:tab/>
      </w:r>
      <w:r w:rsidRPr="002D0150">
        <w:tab/>
      </w:r>
      <w:r w:rsidRPr="002D0150">
        <w:tab/>
        <w:t>Advisors</w:t>
      </w:r>
      <w:proofErr w:type="gramStart"/>
      <w:r w:rsidRPr="002D0150">
        <w:t>:  Stephanie</w:t>
      </w:r>
      <w:proofErr w:type="gramEnd"/>
      <w:r w:rsidRPr="002D0150">
        <w:t xml:space="preserve"> Niatas, Alonzo Alston</w:t>
      </w:r>
    </w:p>
    <w:p w14:paraId="2C7DA569" w14:textId="77777777" w:rsidR="002D0150" w:rsidRPr="002D0150" w:rsidRDefault="002D0150" w:rsidP="002D0150"/>
    <w:p w14:paraId="6B3F656A" w14:textId="77777777" w:rsidR="002D0150" w:rsidRPr="002D0150" w:rsidRDefault="002D0150" w:rsidP="002D0150">
      <w:r w:rsidRPr="002D0150">
        <w:t>The Crosspointe Board of Directors, along with Advisors, met from 7:00 - 9:30 pm at Lynn Gore’s home and discussed the following:</w:t>
      </w:r>
    </w:p>
    <w:p w14:paraId="7A227D27" w14:textId="77777777" w:rsidR="002D0150" w:rsidRPr="002D0150" w:rsidRDefault="002D0150" w:rsidP="002D0150"/>
    <w:p w14:paraId="182845DE" w14:textId="77777777" w:rsidR="002D0150" w:rsidRPr="002D0150" w:rsidRDefault="002D0150" w:rsidP="002D0150">
      <w:r w:rsidRPr="002D0150">
        <w:t xml:space="preserve">Minutes of the Meeting from August 27, </w:t>
      </w:r>
      <w:proofErr w:type="gramStart"/>
      <w:r w:rsidRPr="002D0150">
        <w:t>2026</w:t>
      </w:r>
      <w:proofErr w:type="gramEnd"/>
      <w:r w:rsidRPr="002D0150">
        <w:t xml:space="preserve"> were approved.</w:t>
      </w:r>
    </w:p>
    <w:p w14:paraId="5C0D237F" w14:textId="77777777" w:rsidR="002D0150" w:rsidRPr="002D0150" w:rsidRDefault="002D0150" w:rsidP="002D0150"/>
    <w:p w14:paraId="7F17B4C5" w14:textId="77777777" w:rsidR="002D0150" w:rsidRPr="002D0150" w:rsidRDefault="002D0150" w:rsidP="002D0150">
      <w:r w:rsidRPr="002D0150">
        <w:t>Financial Review</w:t>
      </w:r>
    </w:p>
    <w:p w14:paraId="4B7EF083" w14:textId="77777777" w:rsidR="002D0150" w:rsidRPr="002D0150" w:rsidRDefault="002D0150" w:rsidP="002D0150">
      <w:r w:rsidRPr="002D0150">
        <w:t xml:space="preserve">Review of August </w:t>
      </w:r>
      <w:proofErr w:type="gramStart"/>
      <w:r w:rsidRPr="002D0150">
        <w:t>financials</w:t>
      </w:r>
      <w:proofErr w:type="gramEnd"/>
      <w:r w:rsidRPr="002D0150">
        <w:t xml:space="preserve"> and Budget updates. Extensive review and discussion on proposed budget for 2027, along with the current Reserve Fund status.  After review and consideration, the Board is considering a ten percent (10%) increase to its current HOA’s dues from $355 to $391 per month. Toni will reach out to legal advisors to determine if the HOA needs to have a vote to approve the 10% increase in dues.</w:t>
      </w:r>
    </w:p>
    <w:p w14:paraId="5FDDB0AC" w14:textId="77777777" w:rsidR="002D0150" w:rsidRPr="002D0150" w:rsidRDefault="002D0150" w:rsidP="002D0150"/>
    <w:p w14:paraId="56CFA394" w14:textId="77777777" w:rsidR="002D0150" w:rsidRPr="002D0150" w:rsidRDefault="002D0150" w:rsidP="002D0150">
      <w:r w:rsidRPr="002D0150">
        <w:t>Outstanding Invoices/upcoming expenses: </w:t>
      </w:r>
    </w:p>
    <w:p w14:paraId="76C35096" w14:textId="77777777" w:rsidR="002D0150" w:rsidRPr="002D0150" w:rsidRDefault="002D0150" w:rsidP="002D0150">
      <w:pPr>
        <w:numPr>
          <w:ilvl w:val="0"/>
          <w:numId w:val="1"/>
        </w:numPr>
      </w:pPr>
      <w:r w:rsidRPr="002D0150">
        <w:t>City of Charlotte</w:t>
      </w:r>
    </w:p>
    <w:p w14:paraId="3DF772F1" w14:textId="77777777" w:rsidR="002D0150" w:rsidRPr="002D0150" w:rsidRDefault="002D0150" w:rsidP="002D0150">
      <w:pPr>
        <w:numPr>
          <w:ilvl w:val="0"/>
          <w:numId w:val="1"/>
        </w:numPr>
      </w:pPr>
      <w:r w:rsidRPr="002D0150">
        <w:t>Clark Trees</w:t>
      </w:r>
    </w:p>
    <w:p w14:paraId="5901697B" w14:textId="77777777" w:rsidR="002D0150" w:rsidRPr="002D0150" w:rsidRDefault="002D0150" w:rsidP="002D0150">
      <w:pPr>
        <w:numPr>
          <w:ilvl w:val="0"/>
          <w:numId w:val="1"/>
        </w:numPr>
      </w:pPr>
      <w:r w:rsidRPr="002D0150">
        <w:t>Board will Monitor Delinquent Account Summery</w:t>
      </w:r>
    </w:p>
    <w:p w14:paraId="26387D09" w14:textId="77777777" w:rsidR="002D0150" w:rsidRPr="002D0150" w:rsidRDefault="002D0150" w:rsidP="002D0150"/>
    <w:p w14:paraId="60218494" w14:textId="77777777" w:rsidR="002D0150" w:rsidRPr="002D0150" w:rsidRDefault="002D0150" w:rsidP="002D0150">
      <w:r w:rsidRPr="002D0150">
        <w:t>Management &amp; Operation Updates</w:t>
      </w:r>
    </w:p>
    <w:p w14:paraId="00E81875" w14:textId="77777777" w:rsidR="002D0150" w:rsidRPr="002D0150" w:rsidRDefault="002D0150" w:rsidP="002D0150">
      <w:r w:rsidRPr="002D0150">
        <w:br/>
      </w:r>
    </w:p>
    <w:p w14:paraId="62FEE930" w14:textId="77777777" w:rsidR="002D0150" w:rsidRPr="002D0150" w:rsidRDefault="002D0150" w:rsidP="002D0150">
      <w:pPr>
        <w:numPr>
          <w:ilvl w:val="0"/>
          <w:numId w:val="2"/>
        </w:numPr>
      </w:pPr>
      <w:r w:rsidRPr="002D0150">
        <w:t>Work Orders - Toni Nelson and Garrison Polius (William Douglas) reviewed past work orders. They are working through backlog or work orders. Alonzo Alston will contact Abbie Martin, past board member) regarding accessing work orders prior to 6/30/2026.</w:t>
      </w:r>
    </w:p>
    <w:p w14:paraId="6844C87A" w14:textId="77777777" w:rsidR="002D0150" w:rsidRPr="002D0150" w:rsidRDefault="002D0150" w:rsidP="002D0150">
      <w:pPr>
        <w:numPr>
          <w:ilvl w:val="0"/>
          <w:numId w:val="2"/>
        </w:numPr>
      </w:pPr>
      <w:r w:rsidRPr="002D0150">
        <w:t>Vendor Performance Updates: Bland Landscaping will perform pruning and one last mowing by September 30, 2026. U.S. Lawn starts on October 1, 2026</w:t>
      </w:r>
    </w:p>
    <w:p w14:paraId="31CBE728" w14:textId="77777777" w:rsidR="002D0150" w:rsidRPr="002D0150" w:rsidRDefault="002D0150" w:rsidP="002D0150"/>
    <w:p w14:paraId="766FC684" w14:textId="77777777" w:rsidR="002D0150" w:rsidRPr="002D0150" w:rsidRDefault="002D0150" w:rsidP="002D0150">
      <w:r w:rsidRPr="002D0150">
        <w:t>Committee Reports</w:t>
      </w:r>
    </w:p>
    <w:p w14:paraId="391F9FC1" w14:textId="77777777" w:rsidR="002D0150" w:rsidRPr="002D0150" w:rsidRDefault="002D0150" w:rsidP="002D0150">
      <w:pPr>
        <w:numPr>
          <w:ilvl w:val="0"/>
          <w:numId w:val="3"/>
        </w:numPr>
      </w:pPr>
      <w:r w:rsidRPr="002D0150">
        <w:t xml:space="preserve">Architectural Review Committee - Nothing </w:t>
      </w:r>
      <w:proofErr w:type="gramStart"/>
      <w:r w:rsidRPr="002D0150">
        <w:t>at this time</w:t>
      </w:r>
      <w:proofErr w:type="gramEnd"/>
      <w:r w:rsidRPr="002D0150">
        <w:t>.</w:t>
      </w:r>
    </w:p>
    <w:p w14:paraId="0D4074E0" w14:textId="77777777" w:rsidR="002D0150" w:rsidRPr="002D0150" w:rsidRDefault="002D0150" w:rsidP="002D0150">
      <w:pPr>
        <w:numPr>
          <w:ilvl w:val="0"/>
          <w:numId w:val="3"/>
        </w:numPr>
      </w:pPr>
      <w:r w:rsidRPr="002D0150">
        <w:t xml:space="preserve">Landscaping / Trees - Stephanie </w:t>
      </w:r>
      <w:proofErr w:type="spellStart"/>
      <w:r w:rsidRPr="002D0150">
        <w:t>Niatas</w:t>
      </w:r>
      <w:proofErr w:type="spellEnd"/>
      <w:r w:rsidRPr="002D0150">
        <w:t xml:space="preserve"> will contact Clark Tree for a copy of contract for the removal of ten oak trees in 2027. It was determined that if there is no Contract for ten trees to be removed in 2027, the HOA will revisit the number of trees to be removed.</w:t>
      </w:r>
    </w:p>
    <w:p w14:paraId="7CD06CF8" w14:textId="77777777" w:rsidR="002D0150" w:rsidRPr="002D0150" w:rsidRDefault="002D0150" w:rsidP="002D0150">
      <w:pPr>
        <w:numPr>
          <w:ilvl w:val="0"/>
          <w:numId w:val="3"/>
        </w:numPr>
      </w:pPr>
      <w:proofErr w:type="spellStart"/>
      <w:r w:rsidRPr="002D0150">
        <w:t>Uniforce</w:t>
      </w:r>
      <w:proofErr w:type="spellEnd"/>
      <w:r w:rsidRPr="002D0150">
        <w:t xml:space="preserve"> - There will be a </w:t>
      </w:r>
      <w:proofErr w:type="spellStart"/>
      <w:r w:rsidRPr="002D0150">
        <w:t>slow down</w:t>
      </w:r>
      <w:proofErr w:type="spellEnd"/>
      <w:r w:rsidRPr="002D0150">
        <w:t xml:space="preserve"> of redoing pipes and only focus on treating issues as they occur.</w:t>
      </w:r>
    </w:p>
    <w:p w14:paraId="62F15DC1" w14:textId="77777777" w:rsidR="002D0150" w:rsidRPr="002D0150" w:rsidRDefault="002D0150" w:rsidP="002D0150">
      <w:r w:rsidRPr="002D0150">
        <w:t xml:space="preserve">When </w:t>
      </w:r>
      <w:proofErr w:type="spellStart"/>
      <w:r w:rsidRPr="002D0150">
        <w:t>Uniforce</w:t>
      </w:r>
      <w:proofErr w:type="spellEnd"/>
      <w:r w:rsidRPr="002D0150">
        <w:t xml:space="preserve"> is required to install new pipes for a unit, if possible, the entire building will have new pipes installed. The Board discussed the possibility that trees will be removed when/if there is a problem with pipes bursting. If a pipe bursts, it is the Board’s desire to correct all pipes for the entire building at the same time and remove the tree(s) for that location at the same time. </w:t>
      </w:r>
    </w:p>
    <w:p w14:paraId="60A69219" w14:textId="77777777" w:rsidR="002D0150" w:rsidRPr="002D0150" w:rsidRDefault="002D0150" w:rsidP="002D0150"/>
    <w:p w14:paraId="713FB2E1" w14:textId="77777777" w:rsidR="002D0150" w:rsidRPr="002D0150" w:rsidRDefault="002D0150" w:rsidP="002D0150">
      <w:r w:rsidRPr="002D0150">
        <w:rPr>
          <w:b/>
          <w:bCs/>
        </w:rPr>
        <w:t>ACTION ITEMS:  </w:t>
      </w:r>
    </w:p>
    <w:p w14:paraId="33BE4DDC" w14:textId="77777777" w:rsidR="002D0150" w:rsidRPr="002D0150" w:rsidRDefault="002D0150" w:rsidP="002D0150">
      <w:r w:rsidRPr="002D0150">
        <w:br/>
      </w:r>
    </w:p>
    <w:p w14:paraId="26BDCEF5" w14:textId="77777777" w:rsidR="002D0150" w:rsidRPr="002D0150" w:rsidRDefault="002D0150" w:rsidP="002D0150">
      <w:pPr>
        <w:numPr>
          <w:ilvl w:val="0"/>
          <w:numId w:val="4"/>
        </w:numPr>
      </w:pPr>
      <w:r w:rsidRPr="002D0150">
        <w:t>Toni Nelson will contact legal advisor to determine if the Board needs to acquire a vote by its members before raising its HOA dues by ten percent (10%).</w:t>
      </w:r>
    </w:p>
    <w:p w14:paraId="5AB96545" w14:textId="77777777" w:rsidR="002D0150" w:rsidRPr="002D0150" w:rsidRDefault="002D0150" w:rsidP="002D0150">
      <w:pPr>
        <w:numPr>
          <w:ilvl w:val="0"/>
          <w:numId w:val="4"/>
        </w:numPr>
      </w:pPr>
      <w:r w:rsidRPr="002D0150">
        <w:t xml:space="preserve">Alonzo Alston will contact prior Board Member, Abbie Martin, regarding work orders on </w:t>
      </w:r>
      <w:proofErr w:type="spellStart"/>
      <w:r w:rsidRPr="002D0150">
        <w:t>CrossPointe</w:t>
      </w:r>
      <w:proofErr w:type="spellEnd"/>
      <w:r w:rsidRPr="002D0150">
        <w:t xml:space="preserve"> HOA website prior to June 30, 2026.</w:t>
      </w:r>
    </w:p>
    <w:p w14:paraId="156EE0DC" w14:textId="77777777" w:rsidR="002D0150" w:rsidRPr="002D0150" w:rsidRDefault="002D0150" w:rsidP="002D0150">
      <w:pPr>
        <w:numPr>
          <w:ilvl w:val="0"/>
          <w:numId w:val="4"/>
        </w:numPr>
      </w:pPr>
      <w:r w:rsidRPr="002D0150">
        <w:t xml:space="preserve">Toni Nelson will follow up with </w:t>
      </w:r>
      <w:proofErr w:type="spellStart"/>
      <w:r w:rsidRPr="002D0150">
        <w:t>Garrision</w:t>
      </w:r>
      <w:proofErr w:type="spellEnd"/>
      <w:r w:rsidRPr="002D0150">
        <w:t xml:space="preserve"> P. regarding the valve leak at 8675 Brookings Drive.</w:t>
      </w:r>
    </w:p>
    <w:p w14:paraId="59B514C3" w14:textId="77777777" w:rsidR="002D0150" w:rsidRPr="002D0150" w:rsidRDefault="002D0150" w:rsidP="002D0150">
      <w:pPr>
        <w:numPr>
          <w:ilvl w:val="0"/>
          <w:numId w:val="4"/>
        </w:numPr>
      </w:pPr>
      <w:r w:rsidRPr="002D0150">
        <w:t>Stephanie Nietas will contact Clark Trees to obtain a copy of contract, if any, for removal of trees in 2027.</w:t>
      </w:r>
    </w:p>
    <w:p w14:paraId="12EA6990" w14:textId="77777777" w:rsidR="002D0150" w:rsidRPr="002D0150" w:rsidRDefault="002D0150" w:rsidP="002D0150"/>
    <w:p w14:paraId="45E0824B" w14:textId="77777777" w:rsidR="002D0150" w:rsidRPr="002D0150" w:rsidRDefault="002D0150" w:rsidP="002D0150">
      <w:r w:rsidRPr="002D0150">
        <w:rPr>
          <w:b/>
          <w:bCs/>
          <w:u w:val="single"/>
        </w:rPr>
        <w:t>Next Meeting</w:t>
      </w:r>
      <w:r w:rsidRPr="002D0150">
        <w:rPr>
          <w:b/>
          <w:bCs/>
        </w:rPr>
        <w:t>:</w:t>
      </w:r>
    </w:p>
    <w:p w14:paraId="50F34DF0" w14:textId="77777777" w:rsidR="002D0150" w:rsidRPr="002D0150" w:rsidRDefault="002D0150" w:rsidP="002D0150"/>
    <w:p w14:paraId="2101D019" w14:textId="77777777" w:rsidR="002D0150" w:rsidRPr="002D0150" w:rsidRDefault="002D0150" w:rsidP="002D0150">
      <w:r w:rsidRPr="002D0150">
        <w:t xml:space="preserve">Monday, October 12, </w:t>
      </w:r>
      <w:proofErr w:type="gramStart"/>
      <w:r w:rsidRPr="002D0150">
        <w:t>2026</w:t>
      </w:r>
      <w:proofErr w:type="gramEnd"/>
      <w:r w:rsidRPr="002D0150">
        <w:t xml:space="preserve"> at Toni Nelson’s home.</w:t>
      </w:r>
    </w:p>
    <w:p w14:paraId="637CFA48" w14:textId="77777777" w:rsidR="00695EC0" w:rsidRDefault="00695EC0"/>
    <w:sectPr w:rsidR="00695E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C2725"/>
    <w:multiLevelType w:val="multilevel"/>
    <w:tmpl w:val="FFD4F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F94962"/>
    <w:multiLevelType w:val="multilevel"/>
    <w:tmpl w:val="07A0C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536185"/>
    <w:multiLevelType w:val="multilevel"/>
    <w:tmpl w:val="C8087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F7202F"/>
    <w:multiLevelType w:val="multilevel"/>
    <w:tmpl w:val="B2CEF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3685880">
    <w:abstractNumId w:val="2"/>
  </w:num>
  <w:num w:numId="2" w16cid:durableId="1723552346">
    <w:abstractNumId w:val="3"/>
  </w:num>
  <w:num w:numId="3" w16cid:durableId="251085608">
    <w:abstractNumId w:val="1"/>
  </w:num>
  <w:num w:numId="4" w16cid:durableId="944271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150"/>
    <w:rsid w:val="002D0150"/>
    <w:rsid w:val="00695EC0"/>
    <w:rsid w:val="006D4627"/>
    <w:rsid w:val="00F22F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11860"/>
  <w15:chartTrackingRefBased/>
  <w15:docId w15:val="{D28F60D7-9A5C-4432-BC19-AB5C9FC84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01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D01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D015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D015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D015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D01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01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01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01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015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D015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D015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D015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D015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D01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01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01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0150"/>
    <w:rPr>
      <w:rFonts w:eastAsiaTheme="majorEastAsia" w:cstheme="majorBidi"/>
      <w:color w:val="272727" w:themeColor="text1" w:themeTint="D8"/>
    </w:rPr>
  </w:style>
  <w:style w:type="paragraph" w:styleId="Title">
    <w:name w:val="Title"/>
    <w:basedOn w:val="Normal"/>
    <w:next w:val="Normal"/>
    <w:link w:val="TitleChar"/>
    <w:uiPriority w:val="10"/>
    <w:qFormat/>
    <w:rsid w:val="002D01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01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01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01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0150"/>
    <w:pPr>
      <w:spacing w:before="160"/>
      <w:jc w:val="center"/>
    </w:pPr>
    <w:rPr>
      <w:i/>
      <w:iCs/>
      <w:color w:val="404040" w:themeColor="text1" w:themeTint="BF"/>
    </w:rPr>
  </w:style>
  <w:style w:type="character" w:customStyle="1" w:styleId="QuoteChar">
    <w:name w:val="Quote Char"/>
    <w:basedOn w:val="DefaultParagraphFont"/>
    <w:link w:val="Quote"/>
    <w:uiPriority w:val="29"/>
    <w:rsid w:val="002D0150"/>
    <w:rPr>
      <w:i/>
      <w:iCs/>
      <w:color w:val="404040" w:themeColor="text1" w:themeTint="BF"/>
    </w:rPr>
  </w:style>
  <w:style w:type="paragraph" w:styleId="ListParagraph">
    <w:name w:val="List Paragraph"/>
    <w:basedOn w:val="Normal"/>
    <w:uiPriority w:val="34"/>
    <w:qFormat/>
    <w:rsid w:val="002D0150"/>
    <w:pPr>
      <w:ind w:left="720"/>
      <w:contextualSpacing/>
    </w:pPr>
  </w:style>
  <w:style w:type="character" w:styleId="IntenseEmphasis">
    <w:name w:val="Intense Emphasis"/>
    <w:basedOn w:val="DefaultParagraphFont"/>
    <w:uiPriority w:val="21"/>
    <w:qFormat/>
    <w:rsid w:val="002D0150"/>
    <w:rPr>
      <w:i/>
      <w:iCs/>
      <w:color w:val="2F5496" w:themeColor="accent1" w:themeShade="BF"/>
    </w:rPr>
  </w:style>
  <w:style w:type="paragraph" w:styleId="IntenseQuote">
    <w:name w:val="Intense Quote"/>
    <w:basedOn w:val="Normal"/>
    <w:next w:val="Normal"/>
    <w:link w:val="IntenseQuoteChar"/>
    <w:uiPriority w:val="30"/>
    <w:qFormat/>
    <w:rsid w:val="002D01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D0150"/>
    <w:rPr>
      <w:i/>
      <w:iCs/>
      <w:color w:val="2F5496" w:themeColor="accent1" w:themeShade="BF"/>
    </w:rPr>
  </w:style>
  <w:style w:type="character" w:styleId="IntenseReference">
    <w:name w:val="Intense Reference"/>
    <w:basedOn w:val="DefaultParagraphFont"/>
    <w:uiPriority w:val="32"/>
    <w:qFormat/>
    <w:rsid w:val="002D015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410</Words>
  <Characters>2337</Characters>
  <Application>Microsoft Office Word</Application>
  <DocSecurity>0</DocSecurity>
  <Lines>19</Lines>
  <Paragraphs>5</Paragraphs>
  <ScaleCrop>false</ScaleCrop>
  <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Abbie Martin</dc:creator>
  <cp:keywords/>
  <dc:description/>
  <cp:lastModifiedBy>Abbie Martin</cp:lastModifiedBy>
  <cp:revision>1</cp:revision>
  <dcterms:created xsi:type="dcterms:W3CDTF">2026-10-20T14:14:00Z</dcterms:created>
  <dcterms:modified xsi:type="dcterms:W3CDTF">2026-10-20T14:14:00Z</dcterms:modified>
</cp:coreProperties>
</file>