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41A9BCB" w:rsidRDefault="441A9BCB" w14:paraId="336CEE55" w14:textId="649C6DB0">
      <w:r w:rsidR="441A9BCB">
        <w:rPr/>
        <w:t xml:space="preserve">                                    CROSSPOINTE ON THE GREEN REVISED PET POLICY</w:t>
      </w:r>
    </w:p>
    <w:p w:rsidR="1D73367E" w:rsidRDefault="1D73367E" w14:paraId="63EA63C9" w14:textId="5F191C75"/>
    <w:p w:rsidR="0E08B8B7" w:rsidRDefault="0E08B8B7" w14:paraId="6CB4D328" w14:textId="242F2C0C">
      <w:r w:rsidR="0E08B8B7">
        <w:rPr/>
        <w:t>In recent years, HOA</w:t>
      </w:r>
      <w:r w:rsidR="037ED850">
        <w:rPr/>
        <w:t xml:space="preserve">’s have moved from breed specific to behavior specific regulations. In other </w:t>
      </w:r>
      <w:r w:rsidR="718735F0">
        <w:rPr/>
        <w:t xml:space="preserve">communities this has been due to lawsuits, enforcement </w:t>
      </w:r>
      <w:r w:rsidR="718735F0">
        <w:rPr/>
        <w:t>issues</w:t>
      </w:r>
      <w:r w:rsidR="718735F0">
        <w:rPr/>
        <w:t xml:space="preserve"> and lack of evidence. Pet attacks in our neighborhood have extended beyond the breeds</w:t>
      </w:r>
      <w:r w:rsidR="1CDD26CA">
        <w:rPr/>
        <w:t xml:space="preserve"> </w:t>
      </w:r>
      <w:r w:rsidR="3748F18F">
        <w:rPr/>
        <w:t xml:space="preserve">as </w:t>
      </w:r>
      <w:r w:rsidR="0C42DBF7">
        <w:rPr/>
        <w:t>stated</w:t>
      </w:r>
      <w:r w:rsidR="1CDD26CA">
        <w:rPr/>
        <w:t xml:space="preserve"> </w:t>
      </w:r>
      <w:r w:rsidR="1CDD26CA">
        <w:rPr/>
        <w:t xml:space="preserve">in </w:t>
      </w:r>
      <w:r w:rsidR="718735F0">
        <w:rPr/>
        <w:t xml:space="preserve"> </w:t>
      </w:r>
      <w:r w:rsidR="72FFDB18">
        <w:rPr/>
        <w:t>the</w:t>
      </w:r>
      <w:r w:rsidR="72FFDB18">
        <w:rPr/>
        <w:t xml:space="preserve"> </w:t>
      </w:r>
      <w:r w:rsidR="5E65DE57">
        <w:rPr/>
        <w:t>current Crosspointe</w:t>
      </w:r>
      <w:r w:rsidR="72FFDB18">
        <w:rPr/>
        <w:t xml:space="preserve"> </w:t>
      </w:r>
      <w:r w:rsidR="53B7192E">
        <w:rPr/>
        <w:t>on</w:t>
      </w:r>
      <w:r w:rsidR="72FFDB18">
        <w:rPr/>
        <w:t xml:space="preserve"> the Green</w:t>
      </w:r>
      <w:r w:rsidR="718735F0">
        <w:rPr/>
        <w:t xml:space="preserve"> </w:t>
      </w:r>
      <w:r w:rsidR="5BADF0DC">
        <w:rPr/>
        <w:t xml:space="preserve">community </w:t>
      </w:r>
      <w:r w:rsidR="1378F43D">
        <w:rPr/>
        <w:t>rules</w:t>
      </w:r>
      <w:r w:rsidR="5BADF0DC">
        <w:rPr/>
        <w:t xml:space="preserve">.  </w:t>
      </w:r>
      <w:r w:rsidR="0DDD2219">
        <w:rPr/>
        <w:t>Therefore, the</w:t>
      </w:r>
      <w:r w:rsidR="5BADF0DC">
        <w:rPr/>
        <w:t xml:space="preserve"> </w:t>
      </w:r>
      <w:r w:rsidR="2E380ED1">
        <w:rPr/>
        <w:t xml:space="preserve">HOA board has voted to replace the Pet Policy with one that </w:t>
      </w:r>
      <w:r w:rsidR="2E380ED1">
        <w:rPr/>
        <w:t xml:space="preserve">focuses </w:t>
      </w:r>
      <w:r w:rsidR="631C9027">
        <w:rPr/>
        <w:t>on</w:t>
      </w:r>
      <w:r w:rsidR="182EFE5E">
        <w:rPr/>
        <w:t xml:space="preserve"> </w:t>
      </w:r>
      <w:r w:rsidR="182EFE5E">
        <w:rPr/>
        <w:t xml:space="preserve">behavioral expectations of responsible pet ownership. </w:t>
      </w:r>
      <w:r w:rsidR="631C9027">
        <w:rPr/>
        <w:t>Please replace the Pet Policy in your rules and regulation</w:t>
      </w:r>
      <w:r w:rsidR="355CC054">
        <w:rPr/>
        <w:t xml:space="preserve">s </w:t>
      </w:r>
      <w:r w:rsidR="2232FD35">
        <w:rPr/>
        <w:t xml:space="preserve">with the policy below which was approved by your HOA board on August </w:t>
      </w:r>
      <w:r w:rsidR="54EB1D54">
        <w:rPr/>
        <w:t>21, 2025.</w:t>
      </w:r>
    </w:p>
    <w:p w:rsidR="441A9BCB" w:rsidRDefault="441A9BCB" w14:paraId="6355165C" w14:textId="5A1DEE2B">
      <w:r w:rsidR="441A9BCB">
        <w:rPr/>
        <w:t>RULES AND REGULATIONS G-1</w:t>
      </w:r>
    </w:p>
    <w:p w:rsidR="441A9BCB" w:rsidRDefault="441A9BCB" w14:paraId="1F80F1E9" w14:textId="1FB938CA">
      <w:r w:rsidR="441A9BCB">
        <w:rPr/>
        <w:t xml:space="preserve">No animals, livestock, or poultry of any kind shall be kept or maintained on any portion of the Property or in any home except </w:t>
      </w:r>
      <w:r w:rsidR="5D0E6D0B">
        <w:rPr/>
        <w:t xml:space="preserve">that dogs, cats, or other animals typically kept as household pets may be kept or maintained provided that they are not kept or maintained for commercial purposes, </w:t>
      </w:r>
      <w:r w:rsidR="47E0E300">
        <w:rPr/>
        <w:t>that they do not create a nuisance (in the reasonable judgment of the Board), such as, but without limitation</w:t>
      </w:r>
      <w:r w:rsidR="6564DF7B">
        <w:rPr/>
        <w:t xml:space="preserve"> by number, excessive noise, odors from uncollected waste, damage or destruction of p</w:t>
      </w:r>
      <w:r w:rsidR="0EC5862B">
        <w:rPr/>
        <w:t>roperty, or refuse, and further provided that they are kept and maintained in compliance with all laws and ordinances of applicable governmenta</w:t>
      </w:r>
      <w:r w:rsidR="6C201653">
        <w:rPr/>
        <w:t xml:space="preserve">l authorities relating thereto. In no event shall more than a total of three </w:t>
      </w:r>
      <w:r w:rsidR="10C745BF">
        <w:rPr/>
        <w:t>(</w:t>
      </w:r>
      <w:r w:rsidR="6C201653">
        <w:rPr/>
        <w:t>3) dogs</w:t>
      </w:r>
      <w:r w:rsidR="3F7D5C11">
        <w:rPr/>
        <w:t xml:space="preserve"> and/or cats c</w:t>
      </w:r>
      <w:r w:rsidR="7C15E111">
        <w:rPr/>
        <w:t xml:space="preserve">an be regularly kept on any Lot, except for newborn offspring of such household pets that are under </w:t>
      </w:r>
      <w:r w:rsidR="556787F9">
        <w:rPr/>
        <w:t>nine</w:t>
      </w:r>
      <w:r w:rsidR="7C15E111">
        <w:rPr/>
        <w:t xml:space="preserve"> (9) months of age.</w:t>
      </w:r>
    </w:p>
    <w:p w:rsidR="6BCE39D3" w:rsidRDefault="6BCE39D3" w14:paraId="17E91CE9" w14:textId="69E9EEB7">
      <w:r w:rsidR="6BCE39D3">
        <w:rPr/>
        <w:t xml:space="preserve">Owners </w:t>
      </w:r>
      <w:r w:rsidR="6BCE39D3">
        <w:rPr/>
        <w:t>are required to</w:t>
      </w:r>
      <w:r w:rsidR="6BCE39D3">
        <w:rPr/>
        <w:t xml:space="preserve"> have animals on a leash and under the control of an individual with sufficient ability to control the animal whenever they are outsid</w:t>
      </w:r>
      <w:r w:rsidR="4F0C43FE">
        <w:rPr/>
        <w:t>e of th</w:t>
      </w:r>
      <w:r w:rsidR="627FEAC9">
        <w:rPr/>
        <w:t xml:space="preserve">e owner’s </w:t>
      </w:r>
      <w:r w:rsidR="45345651">
        <w:rPr/>
        <w:t>unit</w:t>
      </w:r>
      <w:r w:rsidR="4F0C43FE">
        <w:rPr/>
        <w:t xml:space="preserve">. It is the owner’s responsibility to ensure that the animal does not leave their </w:t>
      </w:r>
      <w:r w:rsidR="23BD4B65">
        <w:rPr/>
        <w:t>unit</w:t>
      </w:r>
      <w:r w:rsidR="4F0C43FE">
        <w:rPr/>
        <w:t xml:space="preserve"> off leash.  For example</w:t>
      </w:r>
      <w:r w:rsidR="0E90F4F5">
        <w:rPr/>
        <w:t>, if a dog tends to slip out the door and out of the yard, the owner is expected to leash the dog prior to opening the door.</w:t>
      </w:r>
    </w:p>
    <w:p w:rsidR="0E90F4F5" w:rsidRDefault="0E90F4F5" w14:paraId="4123E709" w14:textId="1CDFD18A">
      <w:r w:rsidR="0E90F4F5">
        <w:rPr/>
        <w:t>OFF LEASH IN COMMON AREAS and</w:t>
      </w:r>
      <w:r w:rsidR="58903F26">
        <w:rPr/>
        <w:t>/or FAILURE TO PICK UP AND PROPERLY DISPOSE OF PET WASTE. If animals are documented as being off leas</w:t>
      </w:r>
      <w:r w:rsidR="1AB864A6">
        <w:rPr/>
        <w:t xml:space="preserve">h outside of the owner’s </w:t>
      </w:r>
      <w:r w:rsidR="0C678F63">
        <w:rPr/>
        <w:t>unit</w:t>
      </w:r>
      <w:r w:rsidR="1AB864A6">
        <w:rPr/>
        <w:t xml:space="preserve">, and/or the owner </w:t>
      </w:r>
      <w:r w:rsidR="1AB864A6">
        <w:rPr/>
        <w:t>fails to</w:t>
      </w:r>
      <w:r w:rsidR="1AB864A6">
        <w:rPr/>
        <w:t xml:space="preserve"> properly pick up and dispose of animal waste on or off their property, the following action </w:t>
      </w:r>
      <w:r w:rsidR="33F7B97A">
        <w:rPr/>
        <w:t>will be taken</w:t>
      </w:r>
      <w:r w:rsidR="20BB3612">
        <w:rPr/>
        <w:t xml:space="preserve">. The Board of Directors reserves the right to </w:t>
      </w:r>
      <w:r w:rsidR="20BB3612">
        <w:rPr/>
        <w:t>expedite</w:t>
      </w:r>
      <w:r w:rsidR="5A2A0076">
        <w:rPr/>
        <w:t xml:space="preserve"> the violation</w:t>
      </w:r>
      <w:r w:rsidR="20BB3612">
        <w:rPr/>
        <w:t xml:space="preserve"> and fine</w:t>
      </w:r>
      <w:r w:rsidR="07DE62E9">
        <w:rPr/>
        <w:t xml:space="preserve"> process for repeat offenders or particularly egregious violations, in the Board’s sole discretion.</w:t>
      </w:r>
    </w:p>
    <w:p w:rsidR="07DE62E9" w:rsidRDefault="07DE62E9" w14:paraId="0B37132B" w14:textId="341E81B3">
      <w:r w:rsidR="07DE62E9">
        <w:rPr/>
        <w:t xml:space="preserve">First incident: A warning letter will be sent </w:t>
      </w:r>
      <w:r w:rsidR="07DE62E9">
        <w:rPr/>
        <w:t>informing</w:t>
      </w:r>
      <w:r w:rsidR="07DE62E9">
        <w:rPr/>
        <w:t xml:space="preserve"> the owner of the violation.</w:t>
      </w:r>
    </w:p>
    <w:p w:rsidR="07DE62E9" w:rsidRDefault="07DE62E9" w14:paraId="2EDDCFB4" w14:textId="1C99DEBC">
      <w:r w:rsidR="07DE62E9">
        <w:rPr/>
        <w:t>Second and subsequent incidents: a $50 fine per incident will be issued.</w:t>
      </w:r>
    </w:p>
    <w:p w:rsidR="07DE62E9" w:rsidRDefault="07DE62E9" w14:paraId="010EA92F" w14:textId="21499D4D">
      <w:r w:rsidR="07DE62E9">
        <w:rPr/>
        <w:t>ANNIMAL ATTACKS: Any animal that attacks any person or animal within the community may be subject to an order of removal b</w:t>
      </w:r>
      <w:r w:rsidR="10FEEB2A">
        <w:rPr/>
        <w:t>y</w:t>
      </w:r>
      <w:r w:rsidR="07DE62E9">
        <w:rPr/>
        <w:t xml:space="preserve"> the Board</w:t>
      </w:r>
      <w:r w:rsidR="1BD31760">
        <w:rPr/>
        <w:t xml:space="preserve">, following notice and opportunity for a hearing. The Board may further impose conditions </w:t>
      </w:r>
      <w:r w:rsidR="1BD31760">
        <w:rPr/>
        <w:t>pursuant to</w:t>
      </w:r>
      <w:r w:rsidR="1BD31760">
        <w:rPr/>
        <w:t xml:space="preserve"> which such an animal will be allowed to rema</w:t>
      </w:r>
      <w:r w:rsidR="05E18170">
        <w:rPr/>
        <w:t xml:space="preserve">in within the community if and only if </w:t>
      </w:r>
      <w:r w:rsidR="13DEB8E7">
        <w:rPr/>
        <w:t>circ</w:t>
      </w:r>
      <w:r w:rsidR="05E18170">
        <w:rPr/>
        <w:t xml:space="preserve">umstances warrant. Such conditions may include a requirement that the animal be </w:t>
      </w:r>
      <w:r w:rsidR="05E18170">
        <w:rPr/>
        <w:t>muzzled at all times</w:t>
      </w:r>
      <w:r w:rsidR="05E18170">
        <w:rPr/>
        <w:t xml:space="preserve"> when</w:t>
      </w:r>
      <w:r w:rsidR="62C41BD5">
        <w:rPr/>
        <w:t xml:space="preserve"> off the </w:t>
      </w:r>
      <w:r w:rsidR="0116F166">
        <w:rPr/>
        <w:t xml:space="preserve">Lot </w:t>
      </w:r>
      <w:r w:rsidR="62C41BD5">
        <w:rPr/>
        <w:t xml:space="preserve">(even if leashed), that the animal only be walked by an adult, and/or </w:t>
      </w:r>
      <w:r w:rsidR="50CB372F">
        <w:rPr/>
        <w:t xml:space="preserve">proof </w:t>
      </w:r>
      <w:r w:rsidR="62C41BD5">
        <w:rPr/>
        <w:t>that the animal has undergon</w:t>
      </w:r>
      <w:r w:rsidR="0401FF0A">
        <w:rPr/>
        <w:t>e training to avoid future attacks.</w:t>
      </w:r>
    </w:p>
    <w:p w:rsidR="4C1420A9" w:rsidRDefault="4C1420A9" w14:paraId="20564B12" w14:textId="67FD52B6">
      <w:r w:rsidR="4C1420A9">
        <w:rPr/>
        <w:t>Becky Bjork</w:t>
      </w:r>
    </w:p>
    <w:p w:rsidR="4C1420A9" w:rsidRDefault="4C1420A9" w14:paraId="51531462" w14:textId="676176BF">
      <w:r w:rsidR="4C1420A9">
        <w:rPr/>
        <w:t>Abbie Martin</w:t>
      </w:r>
    </w:p>
    <w:p w:rsidR="4C1420A9" w:rsidRDefault="4C1420A9" w14:paraId="0BC4663F" w14:textId="5B194C4F">
      <w:r w:rsidR="4C1420A9">
        <w:rPr/>
        <w:t>Caroline Ut</w:t>
      </w:r>
      <w:r w:rsidR="54BE5D4D">
        <w:rPr/>
        <w:t>z</w:t>
      </w:r>
    </w:p>
    <w:p w:rsidR="54BE5D4D" w:rsidRDefault="54BE5D4D" w14:paraId="688A4BDB" w14:textId="5A0B5A03">
      <w:r w:rsidR="54BE5D4D">
        <w:rPr/>
        <w:t>Approved by the Board on 08/21/25.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3KyeEauqOE4wMl" int2:id="sMhXvutb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CF49B7"/>
    <w:rsid w:val="007BE1FE"/>
    <w:rsid w:val="0116F166"/>
    <w:rsid w:val="0128D313"/>
    <w:rsid w:val="030ED4E9"/>
    <w:rsid w:val="037ED850"/>
    <w:rsid w:val="03BA7364"/>
    <w:rsid w:val="0401FF0A"/>
    <w:rsid w:val="05E18170"/>
    <w:rsid w:val="06A8B261"/>
    <w:rsid w:val="07B2F503"/>
    <w:rsid w:val="07DE62E9"/>
    <w:rsid w:val="08822073"/>
    <w:rsid w:val="09CF49B7"/>
    <w:rsid w:val="0BC4920C"/>
    <w:rsid w:val="0C42DBF7"/>
    <w:rsid w:val="0C678F63"/>
    <w:rsid w:val="0DDD2219"/>
    <w:rsid w:val="0E08B8B7"/>
    <w:rsid w:val="0E90F4F5"/>
    <w:rsid w:val="0EC5862B"/>
    <w:rsid w:val="10C3F2E9"/>
    <w:rsid w:val="10C745BF"/>
    <w:rsid w:val="10FEEB2A"/>
    <w:rsid w:val="11396978"/>
    <w:rsid w:val="114A39CE"/>
    <w:rsid w:val="11EB7889"/>
    <w:rsid w:val="136A3358"/>
    <w:rsid w:val="1378F43D"/>
    <w:rsid w:val="13DEB8E7"/>
    <w:rsid w:val="146D8929"/>
    <w:rsid w:val="168F9C0D"/>
    <w:rsid w:val="182EFE5E"/>
    <w:rsid w:val="1AB864A6"/>
    <w:rsid w:val="1B40E9A9"/>
    <w:rsid w:val="1BD31760"/>
    <w:rsid w:val="1CDD26CA"/>
    <w:rsid w:val="1D73367E"/>
    <w:rsid w:val="1D991237"/>
    <w:rsid w:val="1FBCCEFC"/>
    <w:rsid w:val="1FFE6056"/>
    <w:rsid w:val="20BB3612"/>
    <w:rsid w:val="2232FD35"/>
    <w:rsid w:val="225867AC"/>
    <w:rsid w:val="23BD4B65"/>
    <w:rsid w:val="24EBF858"/>
    <w:rsid w:val="272EA23E"/>
    <w:rsid w:val="27B5E3F3"/>
    <w:rsid w:val="295A34A3"/>
    <w:rsid w:val="29F88DA3"/>
    <w:rsid w:val="2A77DFAF"/>
    <w:rsid w:val="2A89ABAF"/>
    <w:rsid w:val="2B6A3DAD"/>
    <w:rsid w:val="2DA12B7C"/>
    <w:rsid w:val="2DDDE0E6"/>
    <w:rsid w:val="2E380ED1"/>
    <w:rsid w:val="32597C0F"/>
    <w:rsid w:val="32625719"/>
    <w:rsid w:val="339401EB"/>
    <w:rsid w:val="33F7B97A"/>
    <w:rsid w:val="355CC054"/>
    <w:rsid w:val="355CD36B"/>
    <w:rsid w:val="362265C0"/>
    <w:rsid w:val="3748F18F"/>
    <w:rsid w:val="3885054E"/>
    <w:rsid w:val="392330D7"/>
    <w:rsid w:val="394409B4"/>
    <w:rsid w:val="3E9A63FC"/>
    <w:rsid w:val="3EA2C28B"/>
    <w:rsid w:val="3F7D5C11"/>
    <w:rsid w:val="40E6BA8E"/>
    <w:rsid w:val="41E66E50"/>
    <w:rsid w:val="43DB2B4D"/>
    <w:rsid w:val="441A9BCB"/>
    <w:rsid w:val="45345651"/>
    <w:rsid w:val="47E0E300"/>
    <w:rsid w:val="49E69121"/>
    <w:rsid w:val="4AEF2E84"/>
    <w:rsid w:val="4B7E163C"/>
    <w:rsid w:val="4C1420A9"/>
    <w:rsid w:val="4C2BFD18"/>
    <w:rsid w:val="4C479F2E"/>
    <w:rsid w:val="4F0C43FE"/>
    <w:rsid w:val="50CB372F"/>
    <w:rsid w:val="50FD357D"/>
    <w:rsid w:val="5153604A"/>
    <w:rsid w:val="5195C057"/>
    <w:rsid w:val="5199D692"/>
    <w:rsid w:val="5246BF5A"/>
    <w:rsid w:val="5266B407"/>
    <w:rsid w:val="53B7192E"/>
    <w:rsid w:val="53C056C3"/>
    <w:rsid w:val="53CF0154"/>
    <w:rsid w:val="54BE5D4D"/>
    <w:rsid w:val="54EB1D54"/>
    <w:rsid w:val="556787F9"/>
    <w:rsid w:val="58903F26"/>
    <w:rsid w:val="590022A3"/>
    <w:rsid w:val="5A2A0076"/>
    <w:rsid w:val="5BADF0DC"/>
    <w:rsid w:val="5D0E6D0B"/>
    <w:rsid w:val="5E5A0364"/>
    <w:rsid w:val="5E65DE57"/>
    <w:rsid w:val="5EEE7561"/>
    <w:rsid w:val="6192A952"/>
    <w:rsid w:val="627FEAC9"/>
    <w:rsid w:val="62C41BD5"/>
    <w:rsid w:val="631C9027"/>
    <w:rsid w:val="643AF40B"/>
    <w:rsid w:val="6564DF7B"/>
    <w:rsid w:val="68C94D80"/>
    <w:rsid w:val="6A175810"/>
    <w:rsid w:val="6B2A4884"/>
    <w:rsid w:val="6BABA5D6"/>
    <w:rsid w:val="6BCE39D3"/>
    <w:rsid w:val="6C201653"/>
    <w:rsid w:val="6D31310B"/>
    <w:rsid w:val="6FA4C6FC"/>
    <w:rsid w:val="718735F0"/>
    <w:rsid w:val="722B0EEC"/>
    <w:rsid w:val="72F02D6D"/>
    <w:rsid w:val="72FFDB18"/>
    <w:rsid w:val="76141B48"/>
    <w:rsid w:val="781CF6D1"/>
    <w:rsid w:val="79101128"/>
    <w:rsid w:val="7A1F6EBA"/>
    <w:rsid w:val="7B09ADBE"/>
    <w:rsid w:val="7C15E111"/>
    <w:rsid w:val="7C3D901E"/>
    <w:rsid w:val="7FD8A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C743"/>
  <w15:chartTrackingRefBased/>
  <w15:docId w15:val="{F9E955AE-3A6D-45BF-AE5E-A770628E6D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fe8696ac05fd4b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2025-08-12T13:50:32.1271694Z</dcterms:created>
  <dcterms:modified xsi:type="dcterms:W3CDTF">2025-08-25T19:07:53.1497168Z</dcterms:modified>
  <dc:creator>Caroline Utz</dc:creator>
  <lastModifiedBy>Caroline Utz</lastModifiedBy>
</coreProperties>
</file>