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F4B2B" w14:textId="77777777" w:rsidR="00305BE3" w:rsidRPr="00305BE3" w:rsidRDefault="00305BE3" w:rsidP="00305BE3">
      <w:r w:rsidRPr="00305BE3">
        <w:rPr>
          <w:b/>
          <w:bCs/>
        </w:rPr>
        <w:t>Board of Directors Meeting - October 12, 2026</w:t>
      </w:r>
    </w:p>
    <w:p w14:paraId="21938C1C" w14:textId="77777777" w:rsidR="00305BE3" w:rsidRPr="00305BE3" w:rsidRDefault="00305BE3" w:rsidP="00305BE3"/>
    <w:p w14:paraId="3472DFB2" w14:textId="77777777" w:rsidR="00305BE3" w:rsidRPr="00305BE3" w:rsidRDefault="00305BE3" w:rsidP="00305BE3">
      <w:r w:rsidRPr="00305BE3">
        <w:rPr>
          <w:b/>
          <w:bCs/>
        </w:rPr>
        <w:t>In Attendance</w:t>
      </w:r>
      <w:proofErr w:type="gramStart"/>
      <w:r w:rsidRPr="00305BE3">
        <w:t>:  Toni</w:t>
      </w:r>
      <w:proofErr w:type="gramEnd"/>
      <w:r w:rsidRPr="00305BE3">
        <w:t xml:space="preserve"> Nelson, Tim Conway, Lynn Gore, </w:t>
      </w:r>
    </w:p>
    <w:p w14:paraId="35FC7B1E" w14:textId="77777777" w:rsidR="00305BE3" w:rsidRPr="00305BE3" w:rsidRDefault="00305BE3" w:rsidP="00305BE3">
      <w:r w:rsidRPr="00305BE3">
        <w:t>     William Douglas Management, Garrison Polius (remote)</w:t>
      </w:r>
    </w:p>
    <w:p w14:paraId="320C045E" w14:textId="77777777" w:rsidR="00305BE3" w:rsidRPr="00305BE3" w:rsidRDefault="00305BE3" w:rsidP="00305BE3">
      <w:r w:rsidRPr="00305BE3">
        <w:tab/>
      </w:r>
      <w:r w:rsidRPr="00305BE3">
        <w:tab/>
        <w:t>    Advisors</w:t>
      </w:r>
      <w:proofErr w:type="gramStart"/>
      <w:r w:rsidRPr="00305BE3">
        <w:t>:  Stephanie</w:t>
      </w:r>
      <w:proofErr w:type="gramEnd"/>
      <w:r w:rsidRPr="00305BE3">
        <w:t xml:space="preserve"> </w:t>
      </w:r>
      <w:proofErr w:type="spellStart"/>
      <w:r w:rsidRPr="00305BE3">
        <w:t>Niatas</w:t>
      </w:r>
      <w:proofErr w:type="spellEnd"/>
    </w:p>
    <w:p w14:paraId="12105528" w14:textId="77777777" w:rsidR="00305BE3" w:rsidRPr="00305BE3" w:rsidRDefault="00305BE3" w:rsidP="00305BE3">
      <w:r w:rsidRPr="00305BE3">
        <w:br/>
      </w:r>
    </w:p>
    <w:p w14:paraId="179F8C31" w14:textId="77777777" w:rsidR="00305BE3" w:rsidRPr="00305BE3" w:rsidRDefault="00305BE3" w:rsidP="00305BE3">
      <w:pPr>
        <w:numPr>
          <w:ilvl w:val="0"/>
          <w:numId w:val="2"/>
        </w:numPr>
      </w:pPr>
      <w:r w:rsidRPr="00305BE3">
        <w:rPr>
          <w:b/>
          <w:bCs/>
        </w:rPr>
        <w:t>Minutes</w:t>
      </w:r>
      <w:r w:rsidRPr="00305BE3">
        <w:t xml:space="preserve"> of the Meeting </w:t>
      </w:r>
      <w:proofErr w:type="gramStart"/>
      <w:r w:rsidRPr="00305BE3">
        <w:t>from</w:t>
      </w:r>
      <w:proofErr w:type="gramEnd"/>
      <w:r w:rsidRPr="00305BE3">
        <w:t xml:space="preserve"> September 21, </w:t>
      </w:r>
      <w:proofErr w:type="gramStart"/>
      <w:r w:rsidRPr="00305BE3">
        <w:t>2026</w:t>
      </w:r>
      <w:proofErr w:type="gramEnd"/>
      <w:r w:rsidRPr="00305BE3">
        <w:t xml:space="preserve"> were approved.</w:t>
      </w:r>
    </w:p>
    <w:p w14:paraId="5ED1F12A" w14:textId="77777777" w:rsidR="00305BE3" w:rsidRPr="00305BE3" w:rsidRDefault="00305BE3" w:rsidP="00305BE3"/>
    <w:p w14:paraId="371DCF65" w14:textId="77777777" w:rsidR="00305BE3" w:rsidRPr="00305BE3" w:rsidRDefault="00305BE3" w:rsidP="00305BE3">
      <w:r w:rsidRPr="00305BE3">
        <w:rPr>
          <w:b/>
          <w:bCs/>
        </w:rPr>
        <w:t>2</w:t>
      </w:r>
      <w:proofErr w:type="gramStart"/>
      <w:r w:rsidRPr="00305BE3">
        <w:rPr>
          <w:b/>
          <w:bCs/>
        </w:rPr>
        <w:t>.  Financial</w:t>
      </w:r>
      <w:proofErr w:type="gramEnd"/>
      <w:r w:rsidRPr="00305BE3">
        <w:rPr>
          <w:b/>
          <w:bCs/>
        </w:rPr>
        <w:t xml:space="preserve"> Review</w:t>
      </w:r>
      <w:r w:rsidRPr="00305BE3">
        <w:t>:</w:t>
      </w:r>
    </w:p>
    <w:p w14:paraId="0DAA2831" w14:textId="77777777" w:rsidR="00305BE3" w:rsidRPr="00305BE3" w:rsidRDefault="00305BE3" w:rsidP="00305BE3">
      <w:pPr>
        <w:numPr>
          <w:ilvl w:val="0"/>
          <w:numId w:val="3"/>
        </w:numPr>
      </w:pPr>
      <w:r w:rsidRPr="00305BE3">
        <w:t>Treasurer’s Report &amp; Budget Updates &amp; Reserve Fund Status:</w:t>
      </w:r>
    </w:p>
    <w:p w14:paraId="53D492C0" w14:textId="77777777" w:rsidR="00305BE3" w:rsidRPr="00305BE3" w:rsidRDefault="00305BE3" w:rsidP="00305BE3">
      <w:pPr>
        <w:numPr>
          <w:ilvl w:val="1"/>
          <w:numId w:val="3"/>
        </w:numPr>
      </w:pPr>
      <w:r w:rsidRPr="00305BE3">
        <w:t>Review of September financials and Budget updates. Extensive review and discussion on proposed budget for 2027, along with the current Reserve Fund status.</w:t>
      </w:r>
    </w:p>
    <w:p w14:paraId="1D0EBD5F" w14:textId="77777777" w:rsidR="00305BE3" w:rsidRPr="00305BE3" w:rsidRDefault="00305BE3" w:rsidP="00305BE3">
      <w:pPr>
        <w:numPr>
          <w:ilvl w:val="1"/>
          <w:numId w:val="3"/>
        </w:numPr>
      </w:pPr>
      <w:r w:rsidRPr="00305BE3">
        <w:t>Tim Conway has access to Truliant bank account.</w:t>
      </w:r>
    </w:p>
    <w:p w14:paraId="5983B562" w14:textId="77777777" w:rsidR="00305BE3" w:rsidRPr="00305BE3" w:rsidRDefault="00305BE3" w:rsidP="00305BE3">
      <w:pPr>
        <w:numPr>
          <w:ilvl w:val="1"/>
          <w:numId w:val="3"/>
        </w:numPr>
      </w:pPr>
      <w:r w:rsidRPr="00305BE3">
        <w:t>Tim Conway met with a financial advisor to obtain advice on Certificates of Deposits (CDs) and Money Market Accounts.</w:t>
      </w:r>
    </w:p>
    <w:p w14:paraId="2CD26292" w14:textId="77777777" w:rsidR="00305BE3" w:rsidRPr="00305BE3" w:rsidRDefault="00305BE3" w:rsidP="00305BE3">
      <w:r w:rsidRPr="00305BE3">
        <w:br/>
      </w:r>
    </w:p>
    <w:p w14:paraId="1E1C3915" w14:textId="77777777" w:rsidR="00305BE3" w:rsidRPr="00305BE3" w:rsidRDefault="00305BE3" w:rsidP="00305BE3">
      <w:pPr>
        <w:numPr>
          <w:ilvl w:val="0"/>
          <w:numId w:val="4"/>
        </w:numPr>
      </w:pPr>
      <w:r w:rsidRPr="00305BE3">
        <w:rPr>
          <w:b/>
          <w:bCs/>
          <w:u w:val="single"/>
        </w:rPr>
        <w:t>ACTION</w:t>
      </w:r>
      <w:proofErr w:type="gramStart"/>
      <w:r w:rsidRPr="00305BE3">
        <w:rPr>
          <w:b/>
          <w:bCs/>
          <w:u w:val="single"/>
        </w:rPr>
        <w:t>:</w:t>
      </w:r>
      <w:r w:rsidRPr="00305BE3">
        <w:t>  Names</w:t>
      </w:r>
      <w:proofErr w:type="gramEnd"/>
      <w:r w:rsidRPr="00305BE3">
        <w:t xml:space="preserve"> of past board members on bank account(s) must be removed and new name(s) added, as appropriate.  Tim Conway will </w:t>
      </w:r>
      <w:proofErr w:type="gramStart"/>
      <w:r w:rsidRPr="00305BE3">
        <w:t>follow-up</w:t>
      </w:r>
      <w:proofErr w:type="gramEnd"/>
      <w:r w:rsidRPr="00305BE3">
        <w:t xml:space="preserve"> with Becky Bjork.</w:t>
      </w:r>
    </w:p>
    <w:p w14:paraId="3BC69D64" w14:textId="77777777" w:rsidR="00305BE3" w:rsidRPr="00305BE3" w:rsidRDefault="00305BE3" w:rsidP="00305BE3">
      <w:r w:rsidRPr="00305BE3">
        <w:t> </w:t>
      </w:r>
    </w:p>
    <w:p w14:paraId="4D90D919" w14:textId="77777777" w:rsidR="00305BE3" w:rsidRPr="00305BE3" w:rsidRDefault="00305BE3" w:rsidP="00305BE3">
      <w:pPr>
        <w:numPr>
          <w:ilvl w:val="0"/>
          <w:numId w:val="5"/>
        </w:numPr>
      </w:pPr>
      <w:r w:rsidRPr="00305BE3">
        <w:t>Outstanding Invoices/Upcoming Expenses:</w:t>
      </w:r>
    </w:p>
    <w:p w14:paraId="48E570C5" w14:textId="77777777" w:rsidR="00305BE3" w:rsidRPr="00305BE3" w:rsidRDefault="00305BE3" w:rsidP="00305BE3">
      <w:pPr>
        <w:numPr>
          <w:ilvl w:val="1"/>
          <w:numId w:val="5"/>
        </w:numPr>
      </w:pPr>
      <w:r w:rsidRPr="00305BE3">
        <w:t>Garrison confirmed that a check in the amount of $22,500 for Invoice #7 was mailed. Waiting for reconciliation. Invoice #6 in the amount of $22,175 is still outstanding.  </w:t>
      </w:r>
    </w:p>
    <w:p w14:paraId="2524037E" w14:textId="77777777" w:rsidR="00305BE3" w:rsidRPr="00305BE3" w:rsidRDefault="00305BE3" w:rsidP="00305BE3">
      <w:pPr>
        <w:numPr>
          <w:ilvl w:val="1"/>
          <w:numId w:val="5"/>
        </w:numPr>
      </w:pPr>
      <w:r w:rsidRPr="00305BE3">
        <w:t xml:space="preserve">After discussion </w:t>
      </w:r>
      <w:proofErr w:type="gramStart"/>
      <w:r w:rsidRPr="00305BE3">
        <w:t>to use</w:t>
      </w:r>
      <w:proofErr w:type="gramEnd"/>
      <w:r w:rsidRPr="00305BE3">
        <w:t xml:space="preserve"> $25,000 from the operation budget to pay Invoice #6, a motion was heard and approved by the HOA Board and Seconded by Lynn Gore.</w:t>
      </w:r>
    </w:p>
    <w:p w14:paraId="71A6CF03" w14:textId="77777777" w:rsidR="00305BE3" w:rsidRPr="00305BE3" w:rsidRDefault="00305BE3" w:rsidP="00305BE3">
      <w:pPr>
        <w:numPr>
          <w:ilvl w:val="1"/>
          <w:numId w:val="5"/>
        </w:numPr>
      </w:pPr>
      <w:r w:rsidRPr="00305BE3">
        <w:t>Outstanding invoices owed:</w:t>
      </w:r>
    </w:p>
    <w:p w14:paraId="2760A8EB" w14:textId="77777777" w:rsidR="00305BE3" w:rsidRPr="00305BE3" w:rsidRDefault="00305BE3" w:rsidP="00305BE3">
      <w:pPr>
        <w:numPr>
          <w:ilvl w:val="2"/>
          <w:numId w:val="5"/>
        </w:numPr>
      </w:pPr>
      <w:r w:rsidRPr="00305BE3">
        <w:t> </w:t>
      </w:r>
      <w:proofErr w:type="spellStart"/>
      <w:r w:rsidRPr="00305BE3">
        <w:t>Uniforce</w:t>
      </w:r>
      <w:proofErr w:type="spellEnd"/>
      <w:r w:rsidRPr="00305BE3">
        <w:t>, Invoice #6, $22,175</w:t>
      </w:r>
    </w:p>
    <w:p w14:paraId="423CF88B" w14:textId="77777777" w:rsidR="00305BE3" w:rsidRPr="00305BE3" w:rsidRDefault="00305BE3" w:rsidP="00305BE3">
      <w:pPr>
        <w:numPr>
          <w:ilvl w:val="2"/>
          <w:numId w:val="5"/>
        </w:numPr>
      </w:pPr>
      <w:r w:rsidRPr="00305BE3">
        <w:t>Jose Laris: two invoices - 1) $170; 2) $125</w:t>
      </w:r>
    </w:p>
    <w:p w14:paraId="3817B6AD" w14:textId="77777777" w:rsidR="00305BE3" w:rsidRPr="00305BE3" w:rsidRDefault="00305BE3" w:rsidP="00305BE3"/>
    <w:p w14:paraId="00C7DDF3" w14:textId="77777777" w:rsidR="00305BE3" w:rsidRPr="00305BE3" w:rsidRDefault="00305BE3" w:rsidP="00305BE3">
      <w:r w:rsidRPr="00305BE3">
        <w:rPr>
          <w:b/>
          <w:bCs/>
        </w:rPr>
        <w:t>3</w:t>
      </w:r>
      <w:proofErr w:type="gramStart"/>
      <w:r w:rsidRPr="00305BE3">
        <w:rPr>
          <w:b/>
          <w:bCs/>
        </w:rPr>
        <w:t>.  Management</w:t>
      </w:r>
      <w:proofErr w:type="gramEnd"/>
      <w:r w:rsidRPr="00305BE3">
        <w:rPr>
          <w:b/>
          <w:bCs/>
        </w:rPr>
        <w:t xml:space="preserve"> &amp; Operations Updates</w:t>
      </w:r>
    </w:p>
    <w:p w14:paraId="0E9A5141" w14:textId="77777777" w:rsidR="00305BE3" w:rsidRPr="00305BE3" w:rsidRDefault="00305BE3" w:rsidP="00305BE3">
      <w:pPr>
        <w:numPr>
          <w:ilvl w:val="0"/>
          <w:numId w:val="6"/>
        </w:numPr>
      </w:pPr>
      <w:r w:rsidRPr="00305BE3">
        <w:rPr>
          <w:b/>
          <w:bCs/>
        </w:rPr>
        <w:lastRenderedPageBreak/>
        <w:t>Property Manager Updates</w:t>
      </w:r>
      <w:r w:rsidRPr="00305BE3">
        <w:t xml:space="preserve">: Garrison Polius with William Douglas has given his resignation.  Friday, October 16, </w:t>
      </w:r>
      <w:proofErr w:type="gramStart"/>
      <w:r w:rsidRPr="00305BE3">
        <w:t>2026</w:t>
      </w:r>
      <w:proofErr w:type="gramEnd"/>
      <w:r w:rsidRPr="00305BE3">
        <w:t xml:space="preserve"> is his last day of work. </w:t>
      </w:r>
    </w:p>
    <w:p w14:paraId="512BD0E7" w14:textId="77777777" w:rsidR="00305BE3" w:rsidRPr="00305BE3" w:rsidRDefault="00305BE3" w:rsidP="00305BE3">
      <w:r w:rsidRPr="00305BE3">
        <w:br/>
      </w:r>
    </w:p>
    <w:p w14:paraId="18FA0C4B" w14:textId="77777777" w:rsidR="00305BE3" w:rsidRPr="00305BE3" w:rsidRDefault="00305BE3" w:rsidP="00305BE3">
      <w:pPr>
        <w:numPr>
          <w:ilvl w:val="0"/>
          <w:numId w:val="7"/>
        </w:numPr>
      </w:pPr>
      <w:r w:rsidRPr="00305BE3">
        <w:rPr>
          <w:b/>
          <w:bCs/>
        </w:rPr>
        <w:t>Maintenance Issues</w:t>
      </w:r>
      <w:r w:rsidRPr="00305BE3">
        <w:t xml:space="preserve"> - homeowner at 6040 Pale Moss Lane has entered a work </w:t>
      </w:r>
      <w:proofErr w:type="spellStart"/>
      <w:proofErr w:type="gramStart"/>
      <w:r w:rsidRPr="00305BE3">
        <w:t>order,along</w:t>
      </w:r>
      <w:proofErr w:type="spellEnd"/>
      <w:proofErr w:type="gramEnd"/>
      <w:r w:rsidRPr="00305BE3">
        <w:t xml:space="preserve"> with a picture of rust on siding. After discussion with Garrison Polius of Wm. Douglas, it was determined to be HOA Issue.</w:t>
      </w:r>
    </w:p>
    <w:p w14:paraId="4BB65749" w14:textId="77777777" w:rsidR="00305BE3" w:rsidRPr="00305BE3" w:rsidRDefault="00305BE3" w:rsidP="00305BE3">
      <w:r w:rsidRPr="00305BE3">
        <w:br/>
      </w:r>
    </w:p>
    <w:p w14:paraId="2D3F74A5" w14:textId="77777777" w:rsidR="00305BE3" w:rsidRPr="00305BE3" w:rsidRDefault="00305BE3" w:rsidP="00305BE3">
      <w:pPr>
        <w:numPr>
          <w:ilvl w:val="0"/>
          <w:numId w:val="8"/>
        </w:numPr>
      </w:pPr>
      <w:r w:rsidRPr="00305BE3">
        <w:rPr>
          <w:b/>
          <w:bCs/>
        </w:rPr>
        <w:t>Work Orders Completed/Pending</w:t>
      </w:r>
      <w:r w:rsidRPr="00305BE3">
        <w:t xml:space="preserve"> - all past work orders prior to September 1, </w:t>
      </w:r>
      <w:proofErr w:type="gramStart"/>
      <w:r w:rsidRPr="00305BE3">
        <w:t>2026</w:t>
      </w:r>
      <w:proofErr w:type="gramEnd"/>
      <w:r w:rsidRPr="00305BE3">
        <w:t xml:space="preserve"> have been addressed/completed. </w:t>
      </w:r>
    </w:p>
    <w:p w14:paraId="766AB1B5" w14:textId="77777777" w:rsidR="00305BE3" w:rsidRPr="00305BE3" w:rsidRDefault="00305BE3" w:rsidP="00305BE3">
      <w:r w:rsidRPr="00305BE3">
        <w:br/>
      </w:r>
    </w:p>
    <w:p w14:paraId="76306FCD" w14:textId="77777777" w:rsidR="00305BE3" w:rsidRPr="00305BE3" w:rsidRDefault="00305BE3" w:rsidP="00305BE3">
      <w:pPr>
        <w:numPr>
          <w:ilvl w:val="0"/>
          <w:numId w:val="9"/>
        </w:numPr>
        <w:rPr>
          <w:b/>
          <w:bCs/>
        </w:rPr>
      </w:pPr>
      <w:r w:rsidRPr="00305BE3">
        <w:rPr>
          <w:b/>
          <w:bCs/>
        </w:rPr>
        <w:t>Vendor Performance Updates - None</w:t>
      </w:r>
    </w:p>
    <w:p w14:paraId="3B3DFFD6" w14:textId="77777777" w:rsidR="00305BE3" w:rsidRPr="00305BE3" w:rsidRDefault="00305BE3" w:rsidP="00305BE3">
      <w:r w:rsidRPr="00305BE3">
        <w:br/>
      </w:r>
    </w:p>
    <w:p w14:paraId="548C9207" w14:textId="77777777" w:rsidR="00305BE3" w:rsidRPr="00305BE3" w:rsidRDefault="00305BE3" w:rsidP="00305BE3">
      <w:pPr>
        <w:numPr>
          <w:ilvl w:val="0"/>
          <w:numId w:val="10"/>
        </w:numPr>
      </w:pPr>
      <w:r w:rsidRPr="00305BE3">
        <w:rPr>
          <w:b/>
          <w:bCs/>
        </w:rPr>
        <w:t>Note</w:t>
      </w:r>
      <w:r w:rsidRPr="00305BE3">
        <w:t xml:space="preserve">: Homeowners can use “Upkeep Services” for squirrel issues. This is the </w:t>
      </w:r>
      <w:proofErr w:type="gramStart"/>
      <w:r w:rsidRPr="00305BE3">
        <w:t>homeowners</w:t>
      </w:r>
      <w:proofErr w:type="gramEnd"/>
      <w:r w:rsidRPr="00305BE3">
        <w:t xml:space="preserve"> responsibility and expense.</w:t>
      </w:r>
    </w:p>
    <w:p w14:paraId="2FCAF5DA" w14:textId="77777777" w:rsidR="00305BE3" w:rsidRPr="00305BE3" w:rsidRDefault="00305BE3" w:rsidP="00305BE3"/>
    <w:p w14:paraId="184687D6" w14:textId="77777777" w:rsidR="00305BE3" w:rsidRPr="00305BE3" w:rsidRDefault="00305BE3" w:rsidP="00305BE3">
      <w:r w:rsidRPr="00305BE3">
        <w:t>After discussion by all in attendance, it was decided that the HOA Board will create a Directory for the use of homeowners for services which the HOA is NOT responsible i.e. electrician, handy man, plumber, etc.</w:t>
      </w:r>
    </w:p>
    <w:p w14:paraId="64D5D5D6" w14:textId="77777777" w:rsidR="00305BE3" w:rsidRPr="00305BE3" w:rsidRDefault="00305BE3" w:rsidP="00305BE3"/>
    <w:p w14:paraId="7A795C50" w14:textId="77777777" w:rsidR="00305BE3" w:rsidRPr="00305BE3" w:rsidRDefault="00305BE3" w:rsidP="00305BE3">
      <w:r w:rsidRPr="00305BE3">
        <w:t>***********************************</w:t>
      </w:r>
    </w:p>
    <w:p w14:paraId="1CD766A5" w14:textId="77777777" w:rsidR="00305BE3" w:rsidRPr="00305BE3" w:rsidRDefault="00305BE3" w:rsidP="00305BE3"/>
    <w:p w14:paraId="0E898BE8" w14:textId="77777777" w:rsidR="00305BE3" w:rsidRPr="00305BE3" w:rsidRDefault="00305BE3" w:rsidP="00305BE3">
      <w:r w:rsidRPr="00305BE3">
        <w:t>After discussion among the group, it was decided that the HOA Board will implement a new procedure for any water leaks, as follows:</w:t>
      </w:r>
    </w:p>
    <w:p w14:paraId="4DC8ED17" w14:textId="77777777" w:rsidR="00305BE3" w:rsidRPr="00305BE3" w:rsidRDefault="00305BE3" w:rsidP="00305BE3"/>
    <w:p w14:paraId="303C72D5" w14:textId="77777777" w:rsidR="00305BE3" w:rsidRPr="00305BE3" w:rsidRDefault="00305BE3" w:rsidP="00305BE3">
      <w:r w:rsidRPr="00305BE3">
        <w:rPr>
          <w:b/>
          <w:bCs/>
        </w:rPr>
        <w:t>Water Leak Response Process (Revised)</w:t>
      </w:r>
    </w:p>
    <w:p w14:paraId="1A0E294D" w14:textId="77777777" w:rsidR="00305BE3" w:rsidRPr="00305BE3" w:rsidRDefault="00305BE3" w:rsidP="00305BE3">
      <w:pPr>
        <w:numPr>
          <w:ilvl w:val="0"/>
          <w:numId w:val="11"/>
        </w:numPr>
        <w:rPr>
          <w:b/>
          <w:bCs/>
        </w:rPr>
      </w:pPr>
      <w:r w:rsidRPr="00305BE3">
        <w:rPr>
          <w:b/>
          <w:bCs/>
        </w:rPr>
        <w:t> Submit Work Order</w:t>
      </w:r>
    </w:p>
    <w:p w14:paraId="2C53333C" w14:textId="77777777" w:rsidR="00305BE3" w:rsidRPr="00305BE3" w:rsidRDefault="00305BE3" w:rsidP="00305BE3">
      <w:r w:rsidRPr="00305BE3">
        <w:t>Begin the leak</w:t>
      </w:r>
      <w:r w:rsidRPr="00305BE3">
        <w:noBreakHyphen/>
        <w:t>resolution process by notifying the HOA of the issue.</w:t>
      </w:r>
    </w:p>
    <w:p w14:paraId="0EE14A7C" w14:textId="77777777" w:rsidR="00305BE3" w:rsidRPr="00305BE3" w:rsidRDefault="00305BE3" w:rsidP="00305BE3">
      <w:pPr>
        <w:numPr>
          <w:ilvl w:val="0"/>
          <w:numId w:val="12"/>
        </w:numPr>
      </w:pPr>
      <w:proofErr w:type="gramStart"/>
      <w:r w:rsidRPr="00305BE3">
        <w:t>Homeowner submits</w:t>
      </w:r>
      <w:proofErr w:type="gramEnd"/>
      <w:r w:rsidRPr="00305BE3">
        <w:t xml:space="preserve"> a work order through the HOA portal or management system</w:t>
      </w:r>
    </w:p>
    <w:p w14:paraId="73F327AC" w14:textId="77777777" w:rsidR="00305BE3" w:rsidRPr="00305BE3" w:rsidRDefault="00305BE3" w:rsidP="00305BE3">
      <w:pPr>
        <w:numPr>
          <w:ilvl w:val="0"/>
          <w:numId w:val="12"/>
        </w:numPr>
      </w:pPr>
      <w:r w:rsidRPr="00305BE3">
        <w:t>Include photos, location of leak, and any immediate concerns</w:t>
      </w:r>
    </w:p>
    <w:p w14:paraId="5245ED44" w14:textId="77777777" w:rsidR="00305BE3" w:rsidRPr="00305BE3" w:rsidRDefault="00305BE3" w:rsidP="00305BE3">
      <w:pPr>
        <w:numPr>
          <w:ilvl w:val="0"/>
          <w:numId w:val="12"/>
        </w:numPr>
      </w:pPr>
      <w:r w:rsidRPr="00305BE3">
        <w:lastRenderedPageBreak/>
        <w:t>HOA logs and acknowledges the request</w:t>
      </w:r>
    </w:p>
    <w:p w14:paraId="5FAC263D" w14:textId="77777777" w:rsidR="00305BE3" w:rsidRPr="00305BE3" w:rsidRDefault="00305BE3" w:rsidP="00305BE3"/>
    <w:p w14:paraId="6A43D883" w14:textId="77777777" w:rsidR="00305BE3" w:rsidRPr="00305BE3" w:rsidRDefault="00305BE3" w:rsidP="00305BE3">
      <w:pPr>
        <w:numPr>
          <w:ilvl w:val="0"/>
          <w:numId w:val="13"/>
        </w:numPr>
        <w:rPr>
          <w:b/>
          <w:bCs/>
        </w:rPr>
      </w:pPr>
      <w:r w:rsidRPr="00305BE3">
        <w:rPr>
          <w:b/>
          <w:bCs/>
        </w:rPr>
        <w:t>Arrange Plumber Inspection</w:t>
      </w:r>
    </w:p>
    <w:p w14:paraId="47D5F813" w14:textId="77777777" w:rsidR="00305BE3" w:rsidRPr="00305BE3" w:rsidRDefault="00305BE3" w:rsidP="00305BE3">
      <w:r w:rsidRPr="00305BE3">
        <w:t>A licensed plumber must assess the source and cause of the leak.</w:t>
      </w:r>
    </w:p>
    <w:p w14:paraId="769ACC9D" w14:textId="77777777" w:rsidR="00305BE3" w:rsidRPr="00305BE3" w:rsidRDefault="00305BE3" w:rsidP="00305BE3">
      <w:pPr>
        <w:numPr>
          <w:ilvl w:val="0"/>
          <w:numId w:val="14"/>
        </w:numPr>
      </w:pPr>
      <w:r w:rsidRPr="00305BE3">
        <w:t>Homeowner contacts a plumber for inspection</w:t>
      </w:r>
    </w:p>
    <w:p w14:paraId="2BA88977" w14:textId="77777777" w:rsidR="00305BE3" w:rsidRPr="00305BE3" w:rsidRDefault="00305BE3" w:rsidP="00305BE3">
      <w:pPr>
        <w:numPr>
          <w:ilvl w:val="0"/>
          <w:numId w:val="14"/>
        </w:numPr>
      </w:pPr>
      <w:r w:rsidRPr="00305BE3">
        <w:t>HOA will reimburse the inspection cost per policy</w:t>
      </w:r>
    </w:p>
    <w:p w14:paraId="7BAE5964" w14:textId="77777777" w:rsidR="00305BE3" w:rsidRPr="00305BE3" w:rsidRDefault="00305BE3" w:rsidP="00305BE3">
      <w:pPr>
        <w:numPr>
          <w:ilvl w:val="0"/>
          <w:numId w:val="14"/>
        </w:numPr>
      </w:pPr>
      <w:r w:rsidRPr="00305BE3">
        <w:t>Plumber performs diagnostic evaluation and identifies the leak source</w:t>
      </w:r>
    </w:p>
    <w:p w14:paraId="6AA85640" w14:textId="77777777" w:rsidR="00305BE3" w:rsidRPr="00305BE3" w:rsidRDefault="00305BE3" w:rsidP="00305BE3"/>
    <w:p w14:paraId="5701B814" w14:textId="77777777" w:rsidR="00305BE3" w:rsidRPr="00305BE3" w:rsidRDefault="00305BE3" w:rsidP="00305BE3">
      <w:pPr>
        <w:numPr>
          <w:ilvl w:val="0"/>
          <w:numId w:val="15"/>
        </w:numPr>
        <w:rPr>
          <w:b/>
          <w:bCs/>
        </w:rPr>
      </w:pPr>
      <w:r w:rsidRPr="00305BE3">
        <w:rPr>
          <w:b/>
          <w:bCs/>
        </w:rPr>
        <w:t>Provide Plumber Report</w:t>
      </w:r>
    </w:p>
    <w:p w14:paraId="77FFC781" w14:textId="77777777" w:rsidR="00305BE3" w:rsidRPr="00305BE3" w:rsidRDefault="00305BE3" w:rsidP="00305BE3">
      <w:r w:rsidRPr="00305BE3">
        <w:t>The plumber’s findings must be formally documented for HOA review.</w:t>
      </w:r>
    </w:p>
    <w:p w14:paraId="2A95A3D0" w14:textId="77777777" w:rsidR="00305BE3" w:rsidRPr="00305BE3" w:rsidRDefault="00305BE3" w:rsidP="00305BE3">
      <w:pPr>
        <w:numPr>
          <w:ilvl w:val="0"/>
          <w:numId w:val="16"/>
        </w:numPr>
      </w:pPr>
      <w:r w:rsidRPr="00305BE3">
        <w:t>Plumber submits written report to HOA/William Douglas</w:t>
      </w:r>
    </w:p>
    <w:p w14:paraId="49BA3775" w14:textId="77777777" w:rsidR="00305BE3" w:rsidRPr="00305BE3" w:rsidRDefault="00305BE3" w:rsidP="00305BE3">
      <w:pPr>
        <w:numPr>
          <w:ilvl w:val="0"/>
          <w:numId w:val="16"/>
        </w:numPr>
      </w:pPr>
      <w:r w:rsidRPr="00305BE3">
        <w:t>Report should include cause, location, recommended repairs, and photos</w:t>
      </w:r>
    </w:p>
    <w:p w14:paraId="07EE55A1" w14:textId="77777777" w:rsidR="00305BE3" w:rsidRPr="00305BE3" w:rsidRDefault="00305BE3" w:rsidP="00305BE3">
      <w:pPr>
        <w:numPr>
          <w:ilvl w:val="0"/>
          <w:numId w:val="16"/>
        </w:numPr>
      </w:pPr>
      <w:r w:rsidRPr="00305BE3">
        <w:t>HOA reviews documentation for responsibility determination</w:t>
      </w:r>
    </w:p>
    <w:p w14:paraId="5D57B7F6" w14:textId="77777777" w:rsidR="00305BE3" w:rsidRPr="00305BE3" w:rsidRDefault="00305BE3" w:rsidP="00305BE3"/>
    <w:p w14:paraId="0939343C" w14:textId="77777777" w:rsidR="00305BE3" w:rsidRPr="00305BE3" w:rsidRDefault="00305BE3" w:rsidP="00305BE3">
      <w:pPr>
        <w:numPr>
          <w:ilvl w:val="0"/>
          <w:numId w:val="17"/>
        </w:numPr>
        <w:rPr>
          <w:b/>
          <w:bCs/>
        </w:rPr>
      </w:pPr>
      <w:r w:rsidRPr="00305BE3">
        <w:rPr>
          <w:b/>
          <w:bCs/>
        </w:rPr>
        <w:t>HOA Determines Next Steps</w:t>
      </w:r>
    </w:p>
    <w:p w14:paraId="7295896E" w14:textId="77777777" w:rsidR="00305BE3" w:rsidRPr="00305BE3" w:rsidRDefault="00305BE3" w:rsidP="00305BE3">
      <w:r w:rsidRPr="00305BE3">
        <w:t>Management decides whether the issue requires escalation to the vendor.</w:t>
      </w:r>
    </w:p>
    <w:p w14:paraId="6DC64488" w14:textId="77777777" w:rsidR="00305BE3" w:rsidRPr="00305BE3" w:rsidRDefault="00305BE3" w:rsidP="00305BE3">
      <w:pPr>
        <w:numPr>
          <w:ilvl w:val="0"/>
          <w:numId w:val="18"/>
        </w:numPr>
      </w:pPr>
      <w:r w:rsidRPr="00305BE3">
        <w:t>William Douglas evaluates plumber’s report</w:t>
      </w:r>
    </w:p>
    <w:p w14:paraId="6A40141C" w14:textId="77777777" w:rsidR="00305BE3" w:rsidRPr="00305BE3" w:rsidRDefault="00305BE3" w:rsidP="00305BE3">
      <w:pPr>
        <w:numPr>
          <w:ilvl w:val="0"/>
          <w:numId w:val="18"/>
        </w:numPr>
      </w:pPr>
      <w:r w:rsidRPr="00305BE3">
        <w:t xml:space="preserve">If leak source falls under HOA responsibility, they contact </w:t>
      </w:r>
      <w:proofErr w:type="spellStart"/>
      <w:r w:rsidRPr="00305BE3">
        <w:t>Uniforce</w:t>
      </w:r>
      <w:proofErr w:type="spellEnd"/>
    </w:p>
    <w:p w14:paraId="37505602" w14:textId="77777777" w:rsidR="00305BE3" w:rsidRPr="00305BE3" w:rsidRDefault="00305BE3" w:rsidP="00305BE3">
      <w:pPr>
        <w:numPr>
          <w:ilvl w:val="0"/>
          <w:numId w:val="18"/>
        </w:numPr>
      </w:pPr>
      <w:proofErr w:type="spellStart"/>
      <w:r w:rsidRPr="00305BE3">
        <w:t>Uniforce</w:t>
      </w:r>
      <w:proofErr w:type="spellEnd"/>
      <w:r w:rsidRPr="00305BE3">
        <w:t xml:space="preserve"> schedules repair based on HOA authorization</w:t>
      </w:r>
    </w:p>
    <w:p w14:paraId="20004A6B" w14:textId="77777777" w:rsidR="00305BE3" w:rsidRPr="00305BE3" w:rsidRDefault="00305BE3" w:rsidP="00305BE3"/>
    <w:p w14:paraId="4633AD7B" w14:textId="77777777" w:rsidR="00305BE3" w:rsidRPr="00305BE3" w:rsidRDefault="00305BE3" w:rsidP="00305BE3">
      <w:r w:rsidRPr="00305BE3">
        <w:t>*******************************************</w:t>
      </w:r>
    </w:p>
    <w:p w14:paraId="479333E1" w14:textId="77777777" w:rsidR="00305BE3" w:rsidRPr="00305BE3" w:rsidRDefault="00305BE3" w:rsidP="00305BE3">
      <w:r w:rsidRPr="00305BE3">
        <w:br/>
      </w:r>
    </w:p>
    <w:p w14:paraId="753A23AA" w14:textId="77777777" w:rsidR="00305BE3" w:rsidRPr="00305BE3" w:rsidRDefault="00305BE3" w:rsidP="00305BE3">
      <w:r w:rsidRPr="00305BE3">
        <w:rPr>
          <w:b/>
          <w:bCs/>
        </w:rPr>
        <w:t>4</w:t>
      </w:r>
      <w:proofErr w:type="gramStart"/>
      <w:r w:rsidRPr="00305BE3">
        <w:rPr>
          <w:b/>
          <w:bCs/>
        </w:rPr>
        <w:t xml:space="preserve">. </w:t>
      </w:r>
      <w:r w:rsidRPr="00305BE3">
        <w:t> </w:t>
      </w:r>
      <w:r w:rsidRPr="00305BE3">
        <w:rPr>
          <w:b/>
          <w:bCs/>
        </w:rPr>
        <w:t>Committee</w:t>
      </w:r>
      <w:proofErr w:type="gramEnd"/>
      <w:r w:rsidRPr="00305BE3">
        <w:rPr>
          <w:b/>
          <w:bCs/>
        </w:rPr>
        <w:t xml:space="preserve"> Reports (If any)</w:t>
      </w:r>
    </w:p>
    <w:p w14:paraId="5277244C" w14:textId="77777777" w:rsidR="00305BE3" w:rsidRPr="00305BE3" w:rsidRDefault="00305BE3" w:rsidP="00305BE3">
      <w:pPr>
        <w:numPr>
          <w:ilvl w:val="0"/>
          <w:numId w:val="19"/>
        </w:numPr>
      </w:pPr>
      <w:r w:rsidRPr="00305BE3">
        <w:t>Architectural Review Committee - N/A; will invite the ARC members to the next HOA Board Meeting to be held on 11/17/2026</w:t>
      </w:r>
    </w:p>
    <w:p w14:paraId="3FB8550C" w14:textId="77777777" w:rsidR="00305BE3" w:rsidRPr="00305BE3" w:rsidRDefault="00305BE3" w:rsidP="00305BE3">
      <w:pPr>
        <w:numPr>
          <w:ilvl w:val="0"/>
          <w:numId w:val="20"/>
        </w:numPr>
      </w:pPr>
      <w:r w:rsidRPr="00305BE3">
        <w:t xml:space="preserve">Landscaping / Trees - The HOA Board has agreed that there will be no further cutting down of trees, unless </w:t>
      </w:r>
      <w:proofErr w:type="gramStart"/>
      <w:r w:rsidRPr="00305BE3">
        <w:t>absolutely necessary</w:t>
      </w:r>
      <w:proofErr w:type="gramEnd"/>
      <w:r w:rsidRPr="00305BE3">
        <w:t>.</w:t>
      </w:r>
    </w:p>
    <w:p w14:paraId="1DA3743E" w14:textId="77777777" w:rsidR="00305BE3" w:rsidRPr="00305BE3" w:rsidRDefault="00305BE3" w:rsidP="00305BE3">
      <w:r w:rsidRPr="00305BE3">
        <w:t xml:space="preserve">Submittal for removal/replacement of bushes: the HOA is responsible to remove/replace dead bushes.  The homeowner is to submit a “Work Order” regarding the bush that is dead. The HOA Board </w:t>
      </w:r>
      <w:r w:rsidRPr="00305BE3">
        <w:lastRenderedPageBreak/>
        <w:t xml:space="preserve">will contact appropriate personnel to determine if the bush is dead and if so, will advise </w:t>
      </w:r>
      <w:proofErr w:type="gramStart"/>
      <w:r w:rsidRPr="00305BE3">
        <w:t>the  homeowner</w:t>
      </w:r>
      <w:proofErr w:type="gramEnd"/>
      <w:r w:rsidRPr="00305BE3">
        <w:t xml:space="preserve"> of a list of bushes to choose from for replacement. If it has been determined that the bush can be saved, the bush will not be removed. If homeowner wishes to remove a bush that is not dead, they may do so at their own expense AFTER submittal to the Architectural Review Committee (ARC) detailing what bushes are to be removed and what type of bushes will be replacing the old bush(es).  ALL BUSHES MUST BE PRE-APPROVED.</w:t>
      </w:r>
    </w:p>
    <w:p w14:paraId="22AF41EC" w14:textId="77777777" w:rsidR="00305BE3" w:rsidRPr="00305BE3" w:rsidRDefault="00305BE3" w:rsidP="00305BE3">
      <w:pPr>
        <w:numPr>
          <w:ilvl w:val="0"/>
          <w:numId w:val="21"/>
        </w:numPr>
      </w:pPr>
      <w:r w:rsidRPr="00305BE3">
        <w:t>Community social suggestions</w:t>
      </w:r>
      <w:proofErr w:type="gramStart"/>
      <w:r w:rsidRPr="00305BE3">
        <w:t>:  discussion</w:t>
      </w:r>
      <w:proofErr w:type="gramEnd"/>
      <w:r w:rsidRPr="00305BE3">
        <w:t xml:space="preserve"> of a holiday get together. Will discuss at the next board meeting.</w:t>
      </w:r>
    </w:p>
    <w:p w14:paraId="3880B494" w14:textId="77777777" w:rsidR="00305BE3" w:rsidRPr="00305BE3" w:rsidRDefault="00305BE3" w:rsidP="00305BE3"/>
    <w:p w14:paraId="3C9C744C" w14:textId="77777777" w:rsidR="00305BE3" w:rsidRPr="00305BE3" w:rsidRDefault="00305BE3" w:rsidP="00305BE3">
      <w:r w:rsidRPr="00305BE3">
        <w:rPr>
          <w:b/>
          <w:bCs/>
        </w:rPr>
        <w:t>5</w:t>
      </w:r>
      <w:proofErr w:type="gramStart"/>
      <w:r w:rsidRPr="00305BE3">
        <w:rPr>
          <w:b/>
          <w:bCs/>
        </w:rPr>
        <w:t>.  New</w:t>
      </w:r>
      <w:proofErr w:type="gramEnd"/>
      <w:r w:rsidRPr="00305BE3">
        <w:rPr>
          <w:b/>
          <w:bCs/>
        </w:rPr>
        <w:t xml:space="preserve"> Business - None</w:t>
      </w:r>
    </w:p>
    <w:p w14:paraId="59265BFA" w14:textId="77777777" w:rsidR="00305BE3" w:rsidRPr="00305BE3" w:rsidRDefault="00305BE3" w:rsidP="00305BE3"/>
    <w:p w14:paraId="2FA373E4" w14:textId="77777777" w:rsidR="00305BE3" w:rsidRPr="00305BE3" w:rsidRDefault="00305BE3" w:rsidP="00305BE3">
      <w:r w:rsidRPr="00305BE3">
        <w:rPr>
          <w:b/>
          <w:bCs/>
        </w:rPr>
        <w:t>6</w:t>
      </w:r>
      <w:proofErr w:type="gramStart"/>
      <w:r w:rsidRPr="00305BE3">
        <w:rPr>
          <w:b/>
          <w:bCs/>
        </w:rPr>
        <w:t>.  Executive</w:t>
      </w:r>
      <w:proofErr w:type="gramEnd"/>
      <w:r w:rsidRPr="00305BE3">
        <w:rPr>
          <w:b/>
          <w:bCs/>
        </w:rPr>
        <w:t xml:space="preserve"> Session (If </w:t>
      </w:r>
      <w:proofErr w:type="gramStart"/>
      <w:r w:rsidRPr="00305BE3">
        <w:rPr>
          <w:b/>
          <w:bCs/>
        </w:rPr>
        <w:t>Needed</w:t>
      </w:r>
      <w:proofErr w:type="gramEnd"/>
      <w:r w:rsidRPr="00305BE3">
        <w:rPr>
          <w:b/>
          <w:bCs/>
        </w:rPr>
        <w:t>) </w:t>
      </w:r>
    </w:p>
    <w:p w14:paraId="2CA1C526" w14:textId="77777777" w:rsidR="00305BE3" w:rsidRPr="00305BE3" w:rsidRDefault="00305BE3" w:rsidP="00305BE3">
      <w:r w:rsidRPr="00305BE3">
        <w:rPr>
          <w:b/>
          <w:bCs/>
        </w:rPr>
        <w:tab/>
      </w:r>
    </w:p>
    <w:p w14:paraId="55151C0B" w14:textId="77777777" w:rsidR="00305BE3" w:rsidRPr="00305BE3" w:rsidRDefault="00305BE3" w:rsidP="00305BE3">
      <w:r w:rsidRPr="00305BE3">
        <w:t xml:space="preserve">Water Lines: After the President of the HOA had a conversation with HOA attorney, the attorney recommended that the water line project be finished as soon as possible. The project </w:t>
      </w:r>
      <w:proofErr w:type="gramStart"/>
      <w:r w:rsidRPr="00305BE3">
        <w:t>was</w:t>
      </w:r>
      <w:proofErr w:type="gramEnd"/>
      <w:r w:rsidRPr="00305BE3">
        <w:t xml:space="preserve"> started and must be finished. William Douglas will send out a letter to homeowners regarding a vote for special assessment.  The HOA Board will ask for a special assessment of $1,800.00 per homeowner.  After discussion and consideration, a Motion for Special Assessment of $1,800 for Crosspointe on the Green was held and was Approved by all members and seconded by Lynn Gore.  </w:t>
      </w:r>
    </w:p>
    <w:p w14:paraId="25E1B8A6" w14:textId="77777777" w:rsidR="00305BE3" w:rsidRPr="00305BE3" w:rsidRDefault="00305BE3" w:rsidP="00305BE3"/>
    <w:p w14:paraId="5F758C4C" w14:textId="77777777" w:rsidR="00305BE3" w:rsidRPr="00305BE3" w:rsidRDefault="00305BE3" w:rsidP="00305BE3">
      <w:r w:rsidRPr="00305BE3">
        <w:rPr>
          <w:b/>
          <w:bCs/>
        </w:rPr>
        <w:t>7</w:t>
      </w:r>
      <w:proofErr w:type="gramStart"/>
      <w:r w:rsidRPr="00305BE3">
        <w:rPr>
          <w:b/>
          <w:bCs/>
        </w:rPr>
        <w:t>.  Action</w:t>
      </w:r>
      <w:proofErr w:type="gramEnd"/>
      <w:r w:rsidRPr="00305BE3">
        <w:rPr>
          <w:b/>
          <w:bCs/>
        </w:rPr>
        <w:t xml:space="preserve"> Items &amp; Assignments</w:t>
      </w:r>
    </w:p>
    <w:p w14:paraId="3B943134" w14:textId="77777777" w:rsidR="00305BE3" w:rsidRPr="00305BE3" w:rsidRDefault="00305BE3" w:rsidP="00305BE3">
      <w:r w:rsidRPr="00305BE3">
        <w:br/>
      </w:r>
    </w:p>
    <w:p w14:paraId="3F305974" w14:textId="77777777" w:rsidR="00305BE3" w:rsidRPr="00305BE3" w:rsidRDefault="00305BE3" w:rsidP="00305BE3">
      <w:pPr>
        <w:numPr>
          <w:ilvl w:val="0"/>
          <w:numId w:val="22"/>
        </w:numPr>
      </w:pPr>
      <w:r w:rsidRPr="00305BE3">
        <w:t xml:space="preserve">Treasurer to use $25,000 from Operation Budget to pay </w:t>
      </w:r>
      <w:proofErr w:type="spellStart"/>
      <w:r w:rsidRPr="00305BE3">
        <w:t>Uniforce</w:t>
      </w:r>
      <w:proofErr w:type="spellEnd"/>
      <w:r w:rsidRPr="00305BE3">
        <w:t xml:space="preserve"> Invoice #6 in the amount of $22,500.</w:t>
      </w:r>
    </w:p>
    <w:p w14:paraId="3CE48E82" w14:textId="77777777" w:rsidR="00305BE3" w:rsidRPr="00305BE3" w:rsidRDefault="00305BE3" w:rsidP="00305BE3">
      <w:pPr>
        <w:numPr>
          <w:ilvl w:val="0"/>
          <w:numId w:val="22"/>
        </w:numPr>
      </w:pPr>
      <w:r w:rsidRPr="00305BE3">
        <w:t>Treasurer to contact Becky Bjork to have past HOA Board names removed from bank account(s) and replaced with appropriate new board member name(s).</w:t>
      </w:r>
    </w:p>
    <w:p w14:paraId="273BE320" w14:textId="77777777" w:rsidR="00305BE3" w:rsidRPr="00305BE3" w:rsidRDefault="00305BE3" w:rsidP="00305BE3">
      <w:pPr>
        <w:numPr>
          <w:ilvl w:val="0"/>
          <w:numId w:val="22"/>
        </w:numPr>
      </w:pPr>
      <w:r w:rsidRPr="00305BE3">
        <w:t xml:space="preserve">Create Directory with service providers for homeowners use for services that HOA is NOT responsible </w:t>
      </w:r>
      <w:proofErr w:type="gramStart"/>
      <w:r w:rsidRPr="00305BE3">
        <w:t>to provide</w:t>
      </w:r>
      <w:proofErr w:type="gramEnd"/>
      <w:r w:rsidRPr="00305BE3">
        <w:t>. (Lynn Gore)</w:t>
      </w:r>
    </w:p>
    <w:p w14:paraId="3F850A8E" w14:textId="77777777" w:rsidR="00305BE3" w:rsidRPr="00305BE3" w:rsidRDefault="00305BE3" w:rsidP="00305BE3">
      <w:pPr>
        <w:numPr>
          <w:ilvl w:val="0"/>
          <w:numId w:val="22"/>
        </w:numPr>
      </w:pPr>
      <w:r w:rsidRPr="00305BE3">
        <w:t>William Douglas to send out letter to homeowners for a vote for Special Assessment.</w:t>
      </w:r>
    </w:p>
    <w:p w14:paraId="6DF2D1CF" w14:textId="77777777" w:rsidR="00305BE3" w:rsidRPr="00305BE3" w:rsidRDefault="00305BE3" w:rsidP="00305BE3">
      <w:pPr>
        <w:numPr>
          <w:ilvl w:val="0"/>
          <w:numId w:val="22"/>
        </w:numPr>
      </w:pPr>
      <w:r w:rsidRPr="00305BE3">
        <w:t>Invite Jennifer Lester and Tre Lester (ARC members) to the next HOA Board meeting held on 11/17/2026 (Toni Nelson).</w:t>
      </w:r>
    </w:p>
    <w:p w14:paraId="1767E571" w14:textId="77777777" w:rsidR="00305BE3" w:rsidRPr="00305BE3" w:rsidRDefault="00305BE3" w:rsidP="00305BE3"/>
    <w:p w14:paraId="07D9E19E" w14:textId="77777777" w:rsidR="00305BE3" w:rsidRPr="00305BE3" w:rsidRDefault="00305BE3" w:rsidP="00305BE3">
      <w:r w:rsidRPr="00305BE3">
        <w:t>Next Meeting:</w:t>
      </w:r>
    </w:p>
    <w:p w14:paraId="4CB11B67" w14:textId="77777777" w:rsidR="00305BE3" w:rsidRPr="00305BE3" w:rsidRDefault="00305BE3" w:rsidP="00305BE3">
      <w:r w:rsidRPr="00305BE3">
        <w:lastRenderedPageBreak/>
        <w:t xml:space="preserve">Tuesday, November 17, </w:t>
      </w:r>
      <w:proofErr w:type="gramStart"/>
      <w:r w:rsidRPr="00305BE3">
        <w:t>2026</w:t>
      </w:r>
      <w:proofErr w:type="gramEnd"/>
      <w:r w:rsidRPr="00305BE3">
        <w:t xml:space="preserve"> at 7:00 p.</w:t>
      </w:r>
      <w:proofErr w:type="gramStart"/>
      <w:r w:rsidRPr="00305BE3">
        <w:t>m. @</w:t>
      </w:r>
      <w:proofErr w:type="gramEnd"/>
      <w:r w:rsidRPr="00305BE3">
        <w:t xml:space="preserve"> Toni Nelson’s home.</w:t>
      </w:r>
    </w:p>
    <w:p w14:paraId="41751051" w14:textId="77777777" w:rsidR="00305BE3" w:rsidRPr="00305BE3" w:rsidRDefault="00305BE3" w:rsidP="00305BE3"/>
    <w:p w14:paraId="42FFBB5B" w14:textId="77777777" w:rsidR="00305BE3" w:rsidRPr="00305BE3" w:rsidRDefault="00305BE3" w:rsidP="00305BE3">
      <w:r w:rsidRPr="00305BE3">
        <w:t>Meeting Adjourned</w:t>
      </w:r>
    </w:p>
    <w:p w14:paraId="045D4D03" w14:textId="77777777" w:rsidR="00695EC0" w:rsidRDefault="00695EC0"/>
    <w:sectPr w:rsidR="00695E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725A4"/>
    <w:multiLevelType w:val="multilevel"/>
    <w:tmpl w:val="803E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8198A"/>
    <w:multiLevelType w:val="multilevel"/>
    <w:tmpl w:val="CDBAF8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AF7E2B"/>
    <w:multiLevelType w:val="multilevel"/>
    <w:tmpl w:val="05F85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F77A1"/>
    <w:multiLevelType w:val="multilevel"/>
    <w:tmpl w:val="3870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E86D48"/>
    <w:multiLevelType w:val="multilevel"/>
    <w:tmpl w:val="73528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4255E1"/>
    <w:multiLevelType w:val="multilevel"/>
    <w:tmpl w:val="A8F0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905A2A"/>
    <w:multiLevelType w:val="multilevel"/>
    <w:tmpl w:val="6F8A9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6D6696"/>
    <w:multiLevelType w:val="multilevel"/>
    <w:tmpl w:val="9FE4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037611"/>
    <w:multiLevelType w:val="multilevel"/>
    <w:tmpl w:val="5F42E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BD3B4F"/>
    <w:multiLevelType w:val="multilevel"/>
    <w:tmpl w:val="E99A7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01BF5"/>
    <w:multiLevelType w:val="multilevel"/>
    <w:tmpl w:val="5D6C6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516368"/>
    <w:multiLevelType w:val="multilevel"/>
    <w:tmpl w:val="BE40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CC131C"/>
    <w:multiLevelType w:val="multilevel"/>
    <w:tmpl w:val="9002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A417EE"/>
    <w:multiLevelType w:val="multilevel"/>
    <w:tmpl w:val="8646C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EA44DC"/>
    <w:multiLevelType w:val="multilevel"/>
    <w:tmpl w:val="001C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0E64BD"/>
    <w:multiLevelType w:val="multilevel"/>
    <w:tmpl w:val="E01C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957B20"/>
    <w:multiLevelType w:val="multilevel"/>
    <w:tmpl w:val="A45A7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85298A"/>
    <w:multiLevelType w:val="multilevel"/>
    <w:tmpl w:val="9E14F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5524A9"/>
    <w:multiLevelType w:val="multilevel"/>
    <w:tmpl w:val="50AC55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617413"/>
    <w:multiLevelType w:val="multilevel"/>
    <w:tmpl w:val="945882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D156337"/>
    <w:multiLevelType w:val="multilevel"/>
    <w:tmpl w:val="1C8A4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28246">
    <w:abstractNumId w:val="20"/>
  </w:num>
  <w:num w:numId="2" w16cid:durableId="1268778335">
    <w:abstractNumId w:val="6"/>
  </w:num>
  <w:num w:numId="3" w16cid:durableId="676495329">
    <w:abstractNumId w:val="9"/>
  </w:num>
  <w:num w:numId="4" w16cid:durableId="439842706">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1367560819">
    <w:abstractNumId w:val="10"/>
  </w:num>
  <w:num w:numId="6" w16cid:durableId="1350183176">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1037853563">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8" w16cid:durableId="834078898">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9" w16cid:durableId="1336690950">
    <w:abstractNumId w:val="17"/>
    <w:lvlOverride w:ilvl="0">
      <w:lvl w:ilvl="0">
        <w:numFmt w:val="bullet"/>
        <w:lvlText w:val="o"/>
        <w:lvlJc w:val="left"/>
        <w:pPr>
          <w:tabs>
            <w:tab w:val="num" w:pos="720"/>
          </w:tabs>
          <w:ind w:left="720" w:hanging="360"/>
        </w:pPr>
        <w:rPr>
          <w:rFonts w:ascii="Courier New" w:hAnsi="Courier New" w:hint="default"/>
          <w:sz w:val="20"/>
        </w:rPr>
      </w:lvl>
    </w:lvlOverride>
  </w:num>
  <w:num w:numId="10" w16cid:durableId="289093301">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1" w16cid:durableId="913469678">
    <w:abstractNumId w:val="16"/>
  </w:num>
  <w:num w:numId="12" w16cid:durableId="1471824696">
    <w:abstractNumId w:val="3"/>
  </w:num>
  <w:num w:numId="13" w16cid:durableId="1899365870">
    <w:abstractNumId w:val="1"/>
    <w:lvlOverride w:ilvl="0">
      <w:lvl w:ilvl="0">
        <w:numFmt w:val="decimal"/>
        <w:lvlText w:val="%1."/>
        <w:lvlJc w:val="left"/>
      </w:lvl>
    </w:lvlOverride>
  </w:num>
  <w:num w:numId="14" w16cid:durableId="1612391428">
    <w:abstractNumId w:val="13"/>
  </w:num>
  <w:num w:numId="15" w16cid:durableId="970476013">
    <w:abstractNumId w:val="18"/>
    <w:lvlOverride w:ilvl="0">
      <w:lvl w:ilvl="0">
        <w:numFmt w:val="decimal"/>
        <w:lvlText w:val="%1."/>
        <w:lvlJc w:val="left"/>
      </w:lvl>
    </w:lvlOverride>
  </w:num>
  <w:num w:numId="16" w16cid:durableId="225529744">
    <w:abstractNumId w:val="12"/>
  </w:num>
  <w:num w:numId="17" w16cid:durableId="1089546801">
    <w:abstractNumId w:val="19"/>
    <w:lvlOverride w:ilvl="0">
      <w:lvl w:ilvl="0">
        <w:numFmt w:val="decimal"/>
        <w:lvlText w:val="%1."/>
        <w:lvlJc w:val="left"/>
      </w:lvl>
    </w:lvlOverride>
  </w:num>
  <w:num w:numId="18" w16cid:durableId="1708481834">
    <w:abstractNumId w:val="4"/>
  </w:num>
  <w:num w:numId="19" w16cid:durableId="1679455411">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20" w16cid:durableId="498421530">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21" w16cid:durableId="695618814">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22" w16cid:durableId="15801712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E3"/>
    <w:rsid w:val="00305BE3"/>
    <w:rsid w:val="00695EC0"/>
    <w:rsid w:val="006D4627"/>
    <w:rsid w:val="00F22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8AAF"/>
  <w15:chartTrackingRefBased/>
  <w15:docId w15:val="{C7A8F11F-3751-4416-A003-FD74BF6FE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B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5B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5B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5B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5B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5B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B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B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B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B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5B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5B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5B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5B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5B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5B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5B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5BE3"/>
    <w:rPr>
      <w:rFonts w:eastAsiaTheme="majorEastAsia" w:cstheme="majorBidi"/>
      <w:color w:val="272727" w:themeColor="text1" w:themeTint="D8"/>
    </w:rPr>
  </w:style>
  <w:style w:type="paragraph" w:styleId="Title">
    <w:name w:val="Title"/>
    <w:basedOn w:val="Normal"/>
    <w:next w:val="Normal"/>
    <w:link w:val="TitleChar"/>
    <w:uiPriority w:val="10"/>
    <w:qFormat/>
    <w:rsid w:val="00305B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B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B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5B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BE3"/>
    <w:pPr>
      <w:spacing w:before="160"/>
      <w:jc w:val="center"/>
    </w:pPr>
    <w:rPr>
      <w:i/>
      <w:iCs/>
      <w:color w:val="404040" w:themeColor="text1" w:themeTint="BF"/>
    </w:rPr>
  </w:style>
  <w:style w:type="character" w:customStyle="1" w:styleId="QuoteChar">
    <w:name w:val="Quote Char"/>
    <w:basedOn w:val="DefaultParagraphFont"/>
    <w:link w:val="Quote"/>
    <w:uiPriority w:val="29"/>
    <w:rsid w:val="00305BE3"/>
    <w:rPr>
      <w:i/>
      <w:iCs/>
      <w:color w:val="404040" w:themeColor="text1" w:themeTint="BF"/>
    </w:rPr>
  </w:style>
  <w:style w:type="paragraph" w:styleId="ListParagraph">
    <w:name w:val="List Paragraph"/>
    <w:basedOn w:val="Normal"/>
    <w:uiPriority w:val="34"/>
    <w:qFormat/>
    <w:rsid w:val="00305BE3"/>
    <w:pPr>
      <w:ind w:left="720"/>
      <w:contextualSpacing/>
    </w:pPr>
  </w:style>
  <w:style w:type="character" w:styleId="IntenseEmphasis">
    <w:name w:val="Intense Emphasis"/>
    <w:basedOn w:val="DefaultParagraphFont"/>
    <w:uiPriority w:val="21"/>
    <w:qFormat/>
    <w:rsid w:val="00305BE3"/>
    <w:rPr>
      <w:i/>
      <w:iCs/>
      <w:color w:val="2F5496" w:themeColor="accent1" w:themeShade="BF"/>
    </w:rPr>
  </w:style>
  <w:style w:type="paragraph" w:styleId="IntenseQuote">
    <w:name w:val="Intense Quote"/>
    <w:basedOn w:val="Normal"/>
    <w:next w:val="Normal"/>
    <w:link w:val="IntenseQuoteChar"/>
    <w:uiPriority w:val="30"/>
    <w:qFormat/>
    <w:rsid w:val="00305B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5BE3"/>
    <w:rPr>
      <w:i/>
      <w:iCs/>
      <w:color w:val="2F5496" w:themeColor="accent1" w:themeShade="BF"/>
    </w:rPr>
  </w:style>
  <w:style w:type="character" w:styleId="IntenseReference">
    <w:name w:val="Intense Reference"/>
    <w:basedOn w:val="DefaultParagraphFont"/>
    <w:uiPriority w:val="32"/>
    <w:qFormat/>
    <w:rsid w:val="00305BE3"/>
    <w:rPr>
      <w:b/>
      <w:bCs/>
      <w:smallCaps/>
      <w:color w:val="2F5496" w:themeColor="accent1" w:themeShade="BF"/>
      <w:spacing w:val="5"/>
    </w:rPr>
  </w:style>
  <w:style w:type="character" w:styleId="Hyperlink">
    <w:name w:val="Hyperlink"/>
    <w:basedOn w:val="DefaultParagraphFont"/>
    <w:uiPriority w:val="99"/>
    <w:unhideWhenUsed/>
    <w:rsid w:val="00305BE3"/>
    <w:rPr>
      <w:color w:val="0563C1" w:themeColor="hyperlink"/>
      <w:u w:val="single"/>
    </w:rPr>
  </w:style>
  <w:style w:type="character" w:styleId="UnresolvedMention">
    <w:name w:val="Unresolved Mention"/>
    <w:basedOn w:val="DefaultParagraphFont"/>
    <w:uiPriority w:val="99"/>
    <w:semiHidden/>
    <w:unhideWhenUsed/>
    <w:rsid w:val="00305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64EC9-9EF9-47DB-ACEB-61CFFC41E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881</Words>
  <Characters>5023</Characters>
  <Application>Microsoft Office Word</Application>
  <DocSecurity>0</DocSecurity>
  <Lines>41</Lines>
  <Paragraphs>11</Paragraphs>
  <ScaleCrop>false</ScaleCrop>
  <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Martin</dc:creator>
  <cp:keywords/>
  <dc:description/>
  <cp:lastModifiedBy>Abbie Martin</cp:lastModifiedBy>
  <cp:revision>1</cp:revision>
  <dcterms:created xsi:type="dcterms:W3CDTF">2026-10-20T14:14:00Z</dcterms:created>
  <dcterms:modified xsi:type="dcterms:W3CDTF">2026-10-20T14:15:00Z</dcterms:modified>
</cp:coreProperties>
</file>