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877" w:rsidRDefault="00DA2264" w14:paraId="72F0AE48" w14:textId="62976F2E">
      <w:r w:rsidR="65D9E4B0">
        <w:rPr/>
        <w:t xml:space="preserve"> </w:t>
      </w:r>
      <w:r w:rsidR="00DA2264">
        <w:rPr/>
        <w:t xml:space="preserve">                                    CROSSPOINTE ON THE GREEN MINUTES</w:t>
      </w:r>
    </w:p>
    <w:p w:rsidR="00DA2264" w:rsidRDefault="00DA2264" w14:paraId="36953263" w14:textId="7E1BB802">
      <w:r>
        <w:t>08/2</w:t>
      </w:r>
      <w:r w:rsidR="000F4E84">
        <w:t>1/25</w:t>
      </w:r>
    </w:p>
    <w:p w:rsidR="00DA2264" w:rsidRDefault="00DA2264" w14:paraId="60F20A71" w14:textId="312807B2">
      <w:r>
        <w:t>Present: Becky Bjork, Abbie Martin, Caroline Utz</w:t>
      </w:r>
    </w:p>
    <w:p w:rsidR="00DA2264" w:rsidRDefault="00DA2264" w14:paraId="34A2176A" w14:textId="0E42E952">
      <w:r>
        <w:t>OLD BUSINESS:</w:t>
      </w:r>
    </w:p>
    <w:p w:rsidR="00DA2264" w:rsidP="00DA2264" w:rsidRDefault="00DA2264" w14:paraId="1B071CB1" w14:textId="5CC1D03C">
      <w:pPr>
        <w:pStyle w:val="ListParagraph"/>
        <w:numPr>
          <w:ilvl w:val="0"/>
          <w:numId w:val="1"/>
        </w:numPr>
      </w:pPr>
      <w:r>
        <w:t>Approved July minutes</w:t>
      </w:r>
    </w:p>
    <w:p w:rsidR="00DA2264" w:rsidP="00DA2264" w:rsidRDefault="00DA2264" w14:paraId="4E697F78" w14:textId="17447EC9">
      <w:pPr>
        <w:pStyle w:val="ListParagraph"/>
        <w:numPr>
          <w:ilvl w:val="0"/>
          <w:numId w:val="1"/>
        </w:numPr>
      </w:pPr>
      <w:r>
        <w:t>Annual Meeting minutes approved.</w:t>
      </w:r>
    </w:p>
    <w:p w:rsidR="00DA2264" w:rsidP="00DA2264" w:rsidRDefault="00DA2264" w14:paraId="2FA68F48" w14:textId="25C801F7">
      <w:r>
        <w:t>NEW BUSINESS:</w:t>
      </w:r>
    </w:p>
    <w:p w:rsidR="00DA2264" w:rsidP="00DA2264" w:rsidRDefault="00DA2264" w14:paraId="6F54B403" w14:textId="6FFDE0CF">
      <w:pPr>
        <w:pStyle w:val="ListParagraph"/>
        <w:numPr>
          <w:ilvl w:val="0"/>
          <w:numId w:val="2"/>
        </w:numPr>
      </w:pPr>
      <w:r>
        <w:t>Financial review.</w:t>
      </w:r>
    </w:p>
    <w:p w:rsidR="00641738" w:rsidP="00DA2264" w:rsidRDefault="00BD4E12" w14:paraId="25B3A4F1" w14:textId="2E80C643">
      <w:pPr>
        <w:pStyle w:val="ListParagraph"/>
        <w:numPr>
          <w:ilvl w:val="0"/>
          <w:numId w:val="2"/>
        </w:numPr>
      </w:pPr>
      <w:r>
        <w:t>Landscapin</w:t>
      </w:r>
      <w:r w:rsidR="009E2F8F">
        <w:t>g</w:t>
      </w:r>
      <w:r w:rsidR="003440E2">
        <w:t xml:space="preserve"> Update</w:t>
      </w:r>
      <w:r w:rsidR="0023495D">
        <w:t>s</w:t>
      </w:r>
      <w:r w:rsidR="00977DC5">
        <w:t>- Abbie</w:t>
      </w:r>
    </w:p>
    <w:p w:rsidR="00F21DCD" w:rsidP="005146E4" w:rsidRDefault="009E2F8F" w14:paraId="3797A2C4" w14:textId="6A697E87">
      <w:pPr>
        <w:pStyle w:val="ListParagraph"/>
        <w:numPr>
          <w:ilvl w:val="0"/>
          <w:numId w:val="3"/>
        </w:numPr>
      </w:pPr>
      <w:r>
        <w:t xml:space="preserve">Abbie </w:t>
      </w:r>
      <w:r w:rsidR="00C52667">
        <w:t>will identify bushes needed to be replaced and present a list at next meeting.</w:t>
      </w:r>
      <w:r w:rsidR="00424C70">
        <w:t xml:space="preserve"> </w:t>
      </w:r>
    </w:p>
    <w:p w:rsidR="005146E4" w:rsidP="005146E4" w:rsidRDefault="005146E4" w14:paraId="6A701F31" w14:textId="55DC7C09">
      <w:pPr>
        <w:pStyle w:val="ListParagraph"/>
        <w:numPr>
          <w:ilvl w:val="0"/>
          <w:numId w:val="3"/>
        </w:numPr>
      </w:pPr>
      <w:r>
        <w:t xml:space="preserve">Authorized irrigation </w:t>
      </w:r>
      <w:r w:rsidR="00EF537F">
        <w:t>repair on the first island, $2,070 approved.</w:t>
      </w:r>
    </w:p>
    <w:p w:rsidR="00EF537F" w:rsidP="005146E4" w:rsidRDefault="00D26B5F" w14:paraId="3F8EF131" w14:textId="31FC9FA6">
      <w:pPr>
        <w:pStyle w:val="ListParagraph"/>
        <w:numPr>
          <w:ilvl w:val="0"/>
          <w:numId w:val="3"/>
        </w:numPr>
      </w:pPr>
      <w:r>
        <w:t>Sedge spraying has been completed.</w:t>
      </w:r>
    </w:p>
    <w:p w:rsidR="00D26B5F" w:rsidP="005146E4" w:rsidRDefault="00D26B5F" w14:paraId="7432B9B2" w14:textId="2A63E04F">
      <w:pPr>
        <w:pStyle w:val="ListParagraph"/>
        <w:numPr>
          <w:ilvl w:val="0"/>
          <w:numId w:val="3"/>
        </w:numPr>
      </w:pPr>
      <w:r>
        <w:t>Decided soil conditioner too expensive at this time</w:t>
      </w:r>
      <w:r w:rsidR="00354819">
        <w:t xml:space="preserve">. Soil testing suggested so homeowners can treat soil themselves. </w:t>
      </w:r>
    </w:p>
    <w:p w:rsidR="008B413C" w:rsidP="008B413C" w:rsidRDefault="002D3B42" w14:paraId="15E78CE4" w14:textId="7CC23D2E">
      <w:pPr>
        <w:pStyle w:val="ListParagraph"/>
        <w:numPr>
          <w:ilvl w:val="0"/>
          <w:numId w:val="2"/>
        </w:numPr>
      </w:pPr>
      <w:r>
        <w:t>General issues</w:t>
      </w:r>
      <w:r w:rsidR="00EF4C57">
        <w:t xml:space="preserve"> Becky</w:t>
      </w:r>
    </w:p>
    <w:p w:rsidR="002D3B42" w:rsidP="002D3B42" w:rsidRDefault="00EF4C57" w14:paraId="38D51EE4" w14:textId="4FC04A70">
      <w:pPr>
        <w:pStyle w:val="ListParagraph"/>
        <w:numPr>
          <w:ilvl w:val="0"/>
          <w:numId w:val="4"/>
        </w:numPr>
      </w:pPr>
      <w:r>
        <w:t>6017</w:t>
      </w:r>
      <w:r w:rsidR="00BF2CB6">
        <w:t xml:space="preserve"> </w:t>
      </w:r>
      <w:r>
        <w:t>Pale Moss</w:t>
      </w:r>
      <w:r w:rsidR="00BF2CB6">
        <w:t>-</w:t>
      </w:r>
      <w:r w:rsidR="00385A0E">
        <w:t xml:space="preserve"> approved replacement of one slab of driveway when the next water leak occurs and equipment is available.</w:t>
      </w:r>
    </w:p>
    <w:p w:rsidR="009B598F" w:rsidP="002D3B42" w:rsidRDefault="009B598F" w14:paraId="056E30BF" w14:textId="7B1F7A25">
      <w:pPr>
        <w:pStyle w:val="ListParagraph"/>
        <w:numPr>
          <w:ilvl w:val="0"/>
          <w:numId w:val="4"/>
        </w:numPr>
      </w:pPr>
      <w:r>
        <w:t>Approved gutter and downspout clean</w:t>
      </w:r>
      <w:r w:rsidR="004959D0">
        <w:t>in</w:t>
      </w:r>
      <w:r w:rsidR="00C54D50">
        <w:t xml:space="preserve">g </w:t>
      </w:r>
      <w:r>
        <w:t>by Jose.</w:t>
      </w:r>
    </w:p>
    <w:p w:rsidR="009B598F" w:rsidP="002D3B42" w:rsidRDefault="009B598F" w14:paraId="1249CEB0" w14:textId="0C7A0A0F">
      <w:pPr>
        <w:pStyle w:val="ListParagraph"/>
        <w:numPr>
          <w:ilvl w:val="0"/>
          <w:numId w:val="4"/>
        </w:numPr>
      </w:pPr>
      <w:r>
        <w:t>Still need Becky to contact Duke Power about the lack of an electricity bill for the community.</w:t>
      </w:r>
    </w:p>
    <w:p w:rsidR="009B598F" w:rsidP="002D3B42" w:rsidRDefault="0084600A" w14:paraId="04592748" w14:textId="52B80720">
      <w:pPr>
        <w:pStyle w:val="ListParagraph"/>
        <w:numPr>
          <w:ilvl w:val="0"/>
          <w:numId w:val="4"/>
        </w:numPr>
      </w:pPr>
      <w:r>
        <w:t xml:space="preserve">Becky will call school system to stop large school </w:t>
      </w:r>
      <w:proofErr w:type="gramStart"/>
      <w:r>
        <w:t>bus</w:t>
      </w:r>
      <w:proofErr w:type="gramEnd"/>
      <w:r>
        <w:t xml:space="preserve"> from driving through the </w:t>
      </w:r>
      <w:r w:rsidR="001D0871">
        <w:t xml:space="preserve">lower neighborhood. Handicapped </w:t>
      </w:r>
      <w:proofErr w:type="gramStart"/>
      <w:r w:rsidR="001D0871">
        <w:t>bus</w:t>
      </w:r>
      <w:proofErr w:type="gramEnd"/>
      <w:r w:rsidR="001D0871">
        <w:t xml:space="preserve"> must still pick up one student.</w:t>
      </w:r>
    </w:p>
    <w:p w:rsidR="00A40100" w:rsidP="00A40100" w:rsidRDefault="00FD6E42" w14:paraId="19CF0270" w14:textId="41FF88F3">
      <w:pPr>
        <w:pStyle w:val="ListParagraph"/>
        <w:numPr>
          <w:ilvl w:val="0"/>
          <w:numId w:val="2"/>
        </w:numPr>
      </w:pPr>
      <w:r>
        <w:t>Communication- Caroline</w:t>
      </w:r>
    </w:p>
    <w:p w:rsidR="00977DC5" w:rsidP="00977DC5" w:rsidRDefault="00977DC5" w14:paraId="335886A8" w14:textId="7E0A5559">
      <w:pPr>
        <w:pStyle w:val="ListParagraph"/>
        <w:numPr>
          <w:ilvl w:val="0"/>
          <w:numId w:val="5"/>
        </w:numPr>
      </w:pPr>
      <w:r>
        <w:t>We will continue to complete water line repairs of 4 units each time there is a leak</w:t>
      </w:r>
      <w:r w:rsidR="00F52DF3">
        <w:t>.</w:t>
      </w:r>
    </w:p>
    <w:p w:rsidR="00F52DF3" w:rsidP="00977DC5" w:rsidRDefault="00F52DF3" w14:paraId="5C0CCEB1" w14:textId="7DC47301">
      <w:pPr>
        <w:pStyle w:val="ListParagraph"/>
        <w:numPr>
          <w:ilvl w:val="0"/>
          <w:numId w:val="5"/>
        </w:numPr>
      </w:pPr>
      <w:r>
        <w:t>Pet Rule changes approved. Alerts to be posted on kiosks and mailed to residents.</w:t>
      </w:r>
    </w:p>
    <w:p w:rsidR="00FB488F" w:rsidP="0023495D" w:rsidRDefault="0023495D" w14:paraId="2F64A821" w14:textId="31FA5216">
      <w:pPr>
        <w:pStyle w:val="ListParagraph"/>
        <w:numPr>
          <w:ilvl w:val="0"/>
          <w:numId w:val="2"/>
        </w:numPr>
      </w:pPr>
      <w:r>
        <w:t xml:space="preserve">Other Community </w:t>
      </w:r>
      <w:r w:rsidR="00662606">
        <w:t>Issues</w:t>
      </w:r>
    </w:p>
    <w:p w:rsidR="00662606" w:rsidP="00662606" w:rsidRDefault="00662606" w14:paraId="10600743" w14:textId="70EA2D4C">
      <w:pPr>
        <w:pStyle w:val="ListParagraph"/>
        <w:numPr>
          <w:ilvl w:val="1"/>
          <w:numId w:val="2"/>
        </w:numPr>
      </w:pPr>
      <w:r>
        <w:t>A new representative is needed for the HC Board</w:t>
      </w:r>
      <w:r w:rsidR="00BD3765">
        <w:t>. Alex Kahn has volunteered for nomination.</w:t>
      </w:r>
    </w:p>
    <w:p w:rsidR="00BD3765" w:rsidP="00662606" w:rsidRDefault="00BD3765" w14:paraId="2E017E35" w14:textId="3493BA1E">
      <w:pPr>
        <w:pStyle w:val="ListParagraph"/>
        <w:numPr>
          <w:ilvl w:val="1"/>
          <w:numId w:val="2"/>
        </w:numPr>
      </w:pPr>
      <w:r>
        <w:t>Social Committee</w:t>
      </w:r>
      <w:r w:rsidR="008424AA">
        <w:t xml:space="preserve"> – Need party to welcome new residents. JoAnn Haveland has volunteered to chair and needs assista</w:t>
      </w:r>
      <w:r w:rsidR="00F05DEC">
        <w:t>nce.</w:t>
      </w:r>
    </w:p>
    <w:p w:rsidR="003628EC" w:rsidP="003628EC" w:rsidRDefault="00F05DEC" w14:paraId="285084BF" w14:textId="2786BF2D">
      <w:pPr>
        <w:pStyle w:val="ListParagraph"/>
        <w:numPr>
          <w:ilvl w:val="1"/>
          <w:numId w:val="2"/>
        </w:numPr>
      </w:pPr>
      <w:r>
        <w:t>Need a committee for 2026 planning – social,</w:t>
      </w:r>
      <w:r w:rsidR="003628EC">
        <w:t xml:space="preserve"> disputes and landscape.</w:t>
      </w:r>
    </w:p>
    <w:p w:rsidR="004E284E" w:rsidP="004E284E" w:rsidRDefault="004E284E" w14:paraId="5AEDDC02" w14:textId="186642FC">
      <w:pPr>
        <w:pStyle w:val="ListParagraph"/>
        <w:numPr>
          <w:ilvl w:val="0"/>
          <w:numId w:val="2"/>
        </w:numPr>
      </w:pPr>
      <w:r>
        <w:t>Next meeting will be 09/18</w:t>
      </w:r>
      <w:r w:rsidR="00CD167D">
        <w:t>/25 3-5 PM at Becky’s home.</w:t>
      </w:r>
    </w:p>
    <w:p w:rsidR="009E2F8F" w:rsidP="009E2F8F" w:rsidRDefault="009E2F8F" w14:paraId="64267F56" w14:textId="77777777">
      <w:pPr>
        <w:ind w:left="720"/>
      </w:pPr>
    </w:p>
    <w:sectPr w:rsidR="009E2F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218"/>
    <w:multiLevelType w:val="hybridMultilevel"/>
    <w:tmpl w:val="C7E0770A"/>
    <w:lvl w:ilvl="0" w:tplc="55E834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60EF3"/>
    <w:multiLevelType w:val="hybridMultilevel"/>
    <w:tmpl w:val="4B5462A0"/>
    <w:lvl w:ilvl="0" w:tplc="B73298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90E69"/>
    <w:multiLevelType w:val="hybridMultilevel"/>
    <w:tmpl w:val="20C4772E"/>
    <w:lvl w:ilvl="0" w:tplc="48925E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D63D7D"/>
    <w:multiLevelType w:val="hybridMultilevel"/>
    <w:tmpl w:val="FC18C56C"/>
    <w:lvl w:ilvl="0" w:tplc="98E87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66B7E"/>
    <w:multiLevelType w:val="hybridMultilevel"/>
    <w:tmpl w:val="271E2FFC"/>
    <w:lvl w:ilvl="0" w:tplc="7E3C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401768">
    <w:abstractNumId w:val="4"/>
  </w:num>
  <w:num w:numId="2" w16cid:durableId="527984788">
    <w:abstractNumId w:val="3"/>
  </w:num>
  <w:num w:numId="3" w16cid:durableId="1024210511">
    <w:abstractNumId w:val="0"/>
  </w:num>
  <w:num w:numId="4" w16cid:durableId="930356928">
    <w:abstractNumId w:val="1"/>
  </w:num>
  <w:num w:numId="5" w16cid:durableId="966861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64"/>
    <w:rsid w:val="00025D24"/>
    <w:rsid w:val="00061877"/>
    <w:rsid w:val="000F4E84"/>
    <w:rsid w:val="001D0871"/>
    <w:rsid w:val="0023495D"/>
    <w:rsid w:val="002D3B42"/>
    <w:rsid w:val="003440E2"/>
    <w:rsid w:val="00354819"/>
    <w:rsid w:val="003628EC"/>
    <w:rsid w:val="00385A0E"/>
    <w:rsid w:val="00424C70"/>
    <w:rsid w:val="004959D0"/>
    <w:rsid w:val="004E284E"/>
    <w:rsid w:val="005146E4"/>
    <w:rsid w:val="00641738"/>
    <w:rsid w:val="00662606"/>
    <w:rsid w:val="006706B3"/>
    <w:rsid w:val="008424AA"/>
    <w:rsid w:val="0084600A"/>
    <w:rsid w:val="008B413C"/>
    <w:rsid w:val="00977DC5"/>
    <w:rsid w:val="009B598F"/>
    <w:rsid w:val="009E2F8F"/>
    <w:rsid w:val="00A40100"/>
    <w:rsid w:val="00AB1EC7"/>
    <w:rsid w:val="00AD41EE"/>
    <w:rsid w:val="00BD3765"/>
    <w:rsid w:val="00BD4E12"/>
    <w:rsid w:val="00BF2CB6"/>
    <w:rsid w:val="00C52667"/>
    <w:rsid w:val="00C54D50"/>
    <w:rsid w:val="00CD167D"/>
    <w:rsid w:val="00D26B5F"/>
    <w:rsid w:val="00DA2264"/>
    <w:rsid w:val="00DF2F65"/>
    <w:rsid w:val="00E54FD1"/>
    <w:rsid w:val="00EF4C57"/>
    <w:rsid w:val="00EF537F"/>
    <w:rsid w:val="00F05DEC"/>
    <w:rsid w:val="00F21DCD"/>
    <w:rsid w:val="00F52DF3"/>
    <w:rsid w:val="00FB488F"/>
    <w:rsid w:val="00FD6E42"/>
    <w:rsid w:val="137DEC34"/>
    <w:rsid w:val="5F9BB92D"/>
    <w:rsid w:val="65D9E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A12A"/>
  <w15:chartTrackingRefBased/>
  <w15:docId w15:val="{23907560-C215-453E-BFBB-49FD4741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2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2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2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2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2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2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2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2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2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2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2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22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2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2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2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Utz</dc:creator>
  <keywords/>
  <dc:description/>
  <lastModifiedBy>Caroline Utz</lastModifiedBy>
  <revision>3</revision>
  <lastPrinted>2025-09-16T14:12:00.0000000Z</lastPrinted>
  <dcterms:created xsi:type="dcterms:W3CDTF">2025-09-16T14:15:00.0000000Z</dcterms:created>
  <dcterms:modified xsi:type="dcterms:W3CDTF">2025-09-19T17:12:38.4147102Z</dcterms:modified>
</coreProperties>
</file>