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24887ECA">
      <w:r w:rsidR="1339CC4F">
        <w:rPr/>
        <w:t xml:space="preserve">                               </w:t>
      </w:r>
      <w:r w:rsidR="6FB10119">
        <w:rPr/>
        <w:t xml:space="preserve">CROSSPOINTE ON THE GREEN ANNUAL MEETING MINUTES </w:t>
      </w:r>
    </w:p>
    <w:p w:rsidR="3D5B6457" w:rsidRDefault="3D5B6457" w14:paraId="50DE02EA" w14:textId="4C7E6B7C">
      <w:r w:rsidR="3D5B6457">
        <w:rPr/>
        <w:t>08-13-25</w:t>
      </w:r>
    </w:p>
    <w:p w:rsidR="1606D9C4" w:rsidRDefault="1606D9C4" w14:paraId="5C4CB169" w14:textId="20162AB8">
      <w:r w:rsidR="1606D9C4">
        <w:rPr/>
        <w:t>Attending: Becky Bjork, Abbie Martin, Caroline Utz, Eric Neeley and more than a quorum of community residents.</w:t>
      </w:r>
    </w:p>
    <w:p w:rsidR="6DBE610A" w:rsidRDefault="6DBE610A" w14:paraId="66884F6E" w14:textId="0D041BAD">
      <w:r w:rsidR="6DBE610A">
        <w:rPr/>
        <w:t xml:space="preserve">Meeting </w:t>
      </w:r>
      <w:r w:rsidR="6DBE610A">
        <w:rPr/>
        <w:t>commenced</w:t>
      </w:r>
      <w:r w:rsidR="6DBE610A">
        <w:rPr/>
        <w:t xml:space="preserve"> at 7 PM.</w:t>
      </w:r>
    </w:p>
    <w:p w:rsidR="6DBE610A" w:rsidP="0FC4F8C8" w:rsidRDefault="6DBE610A" w14:paraId="778975A8" w14:textId="667919C8">
      <w:pPr>
        <w:pStyle w:val="ListParagraph"/>
        <w:numPr>
          <w:ilvl w:val="0"/>
          <w:numId w:val="1"/>
        </w:numPr>
        <w:rPr/>
      </w:pPr>
      <w:r w:rsidR="6DBE610A">
        <w:rPr/>
        <w:t>Becky welcomed all residents.</w:t>
      </w:r>
    </w:p>
    <w:p w:rsidR="6DBE610A" w:rsidP="0FC4F8C8" w:rsidRDefault="6DBE610A" w14:paraId="6EDFEDE9" w14:textId="70E75279">
      <w:pPr>
        <w:pStyle w:val="ListParagraph"/>
        <w:numPr>
          <w:ilvl w:val="0"/>
          <w:numId w:val="1"/>
        </w:numPr>
        <w:rPr/>
      </w:pPr>
      <w:r w:rsidR="6DBE610A">
        <w:rPr/>
        <w:t>Abbie Martin outlined the agenda for the meeting and gave the ground rules for participation.</w:t>
      </w:r>
    </w:p>
    <w:p w:rsidR="090CD06C" w:rsidP="0FC4F8C8" w:rsidRDefault="090CD06C" w14:paraId="3FE5CBB8" w14:textId="4B432955">
      <w:pPr>
        <w:pStyle w:val="ListParagraph"/>
        <w:numPr>
          <w:ilvl w:val="0"/>
          <w:numId w:val="1"/>
        </w:numPr>
        <w:rPr/>
      </w:pPr>
      <w:r w:rsidR="090CD06C">
        <w:rPr/>
        <w:t xml:space="preserve">Gratitude was given for the </w:t>
      </w:r>
      <w:r w:rsidR="090CD06C">
        <w:rPr/>
        <w:t>assistance</w:t>
      </w:r>
      <w:r w:rsidR="090CD06C">
        <w:rPr/>
        <w:t xml:space="preserve"> of last year’s board and Eric Neeley, Hawthorne Management, </w:t>
      </w:r>
      <w:r w:rsidR="793875D8">
        <w:rPr/>
        <w:t>Jennifer</w:t>
      </w:r>
      <w:r w:rsidR="793875D8">
        <w:rPr/>
        <w:t xml:space="preserve"> and Tee for ACC Committee management for the last 3 years, </w:t>
      </w:r>
      <w:r w:rsidR="07F0A186">
        <w:rPr/>
        <w:t xml:space="preserve">participants in the Strategic Planning Meeting held on Sept. 10,2025, </w:t>
      </w:r>
      <w:r w:rsidR="6FACF3E9">
        <w:rPr/>
        <w:t xml:space="preserve">and </w:t>
      </w:r>
      <w:r w:rsidR="07F0A186">
        <w:rPr/>
        <w:t>JoAnn DiOrio for her representation on the High</w:t>
      </w:r>
      <w:r w:rsidR="1B13B691">
        <w:rPr/>
        <w:t>land Creed Board.</w:t>
      </w:r>
    </w:p>
    <w:p w:rsidR="6D37BDF3" w:rsidP="0FC4F8C8" w:rsidRDefault="6D37BDF3" w14:paraId="27CEF134" w14:textId="74CB4ABE">
      <w:pPr>
        <w:pStyle w:val="ListParagraph"/>
        <w:numPr>
          <w:ilvl w:val="0"/>
          <w:numId w:val="1"/>
        </w:numPr>
        <w:rPr/>
      </w:pPr>
      <w:r w:rsidR="6D37BDF3">
        <w:rPr/>
        <w:t xml:space="preserve">A brief update was given by JoAnn DiOrio of the Highland Creek Board and her desire to end her participation as of the </w:t>
      </w:r>
      <w:r w:rsidR="5197D59E">
        <w:rPr/>
        <w:t xml:space="preserve">next election (after the meeting Alex Kahn offered to replace JoAnn in this position. He will need to be voted in on a </w:t>
      </w:r>
      <w:r w:rsidR="210538E7">
        <w:rPr/>
        <w:t>November ballot).</w:t>
      </w:r>
      <w:r w:rsidR="3BF3FEC1">
        <w:rPr/>
        <w:t xml:space="preserve"> </w:t>
      </w:r>
    </w:p>
    <w:p w:rsidR="3BF3FEC1" w:rsidP="0FC4F8C8" w:rsidRDefault="3BF3FEC1" w14:paraId="60C262C1" w14:textId="7772E241">
      <w:pPr>
        <w:pStyle w:val="ListParagraph"/>
        <w:numPr>
          <w:ilvl w:val="0"/>
          <w:numId w:val="1"/>
        </w:numPr>
        <w:rPr/>
      </w:pPr>
      <w:r w:rsidR="3BF3FEC1">
        <w:rPr/>
        <w:t xml:space="preserve">Nominations: Current board members Becky Bjork, Abbie Martin and Caroline Utz agreed to serve for an </w:t>
      </w:r>
      <w:r w:rsidR="3BF3FEC1">
        <w:rPr/>
        <w:t>additional</w:t>
      </w:r>
      <w:r w:rsidR="3BF3FEC1">
        <w:rPr/>
        <w:t xml:space="preserve"> </w:t>
      </w:r>
      <w:r w:rsidR="3BF3FEC1">
        <w:rPr/>
        <w:t>year</w:t>
      </w:r>
      <w:r w:rsidR="3BF3FEC1">
        <w:rPr/>
        <w:t xml:space="preserve"> and no nominations were </w:t>
      </w:r>
      <w:r w:rsidR="3BF3FEC1">
        <w:rPr/>
        <w:t>submitted</w:t>
      </w:r>
      <w:r w:rsidR="3BF3FEC1">
        <w:rPr/>
        <w:t xml:space="preserve"> for </w:t>
      </w:r>
      <w:r w:rsidR="3536C28B">
        <w:rPr/>
        <w:t xml:space="preserve">a </w:t>
      </w:r>
      <w:r w:rsidR="3536C28B">
        <w:rPr/>
        <w:t>liason</w:t>
      </w:r>
      <w:r w:rsidR="3536C28B">
        <w:rPr/>
        <w:t xml:space="preserve"> position requested by the board to provide continuity to the board in 2026-7.</w:t>
      </w:r>
    </w:p>
    <w:p w:rsidR="2F3A980F" w:rsidP="0FC4F8C8" w:rsidRDefault="2F3A980F" w14:paraId="5B254090" w14:textId="55444D94">
      <w:pPr>
        <w:pStyle w:val="ListParagraph"/>
        <w:numPr>
          <w:ilvl w:val="0"/>
          <w:numId w:val="1"/>
        </w:numPr>
        <w:rPr/>
      </w:pPr>
      <w:r w:rsidR="2F3A980F">
        <w:rPr/>
        <w:t>Landscaping Update- Abbie Martin</w:t>
      </w:r>
    </w:p>
    <w:p w:rsidR="2F3A980F" w:rsidP="0FC4F8C8" w:rsidRDefault="2F3A980F" w14:paraId="6FC4B168" w14:textId="7F52CEA1">
      <w:pPr>
        <w:pStyle w:val="ListParagraph"/>
        <w:ind w:left="720"/>
      </w:pPr>
      <w:r w:rsidR="2F3A980F">
        <w:rPr/>
        <w:t xml:space="preserve">10 </w:t>
      </w:r>
      <w:r w:rsidR="2F3A980F">
        <w:rPr/>
        <w:t>RFP’s</w:t>
      </w:r>
      <w:r w:rsidR="2F3A980F">
        <w:rPr/>
        <w:t xml:space="preserve"> were sent out for bidding a new landscaping contract. </w:t>
      </w:r>
      <w:r w:rsidR="2F3A980F">
        <w:rPr/>
        <w:t>Onlu</w:t>
      </w:r>
      <w:r w:rsidR="2F3A980F">
        <w:rPr/>
        <w:t xml:space="preserve"> 3 responded. Bland was chosen.</w:t>
      </w:r>
      <w:r w:rsidR="104CB78A">
        <w:rPr/>
        <w:t xml:space="preserve"> They have tackled weeds and will be aerating and seeding in the fall.</w:t>
      </w:r>
      <w:r w:rsidR="240E4F2F">
        <w:rPr/>
        <w:t xml:space="preserve"> Irrigation repairs on the islands have been assessed and bid, no decision has been made yet. Board is pleased with the </w:t>
      </w:r>
      <w:r w:rsidR="47108EED">
        <w:rPr/>
        <w:t>relationship</w:t>
      </w:r>
      <w:r w:rsidR="240E4F2F">
        <w:rPr/>
        <w:t xml:space="preserve"> Abbie has made with the company an</w:t>
      </w:r>
      <w:r w:rsidR="01C6813E">
        <w:rPr/>
        <w:t xml:space="preserve">d their quick responses to issues such as the </w:t>
      </w:r>
      <w:r w:rsidR="1152DB7F">
        <w:rPr/>
        <w:t>sedge weed</w:t>
      </w:r>
      <w:r w:rsidR="01C6813E">
        <w:rPr/>
        <w:t xml:space="preserve"> problem. Homeowners will be offered tree banding at their own expense if desired.</w:t>
      </w:r>
    </w:p>
    <w:p w:rsidR="299C6749" w:rsidP="0FC4F8C8" w:rsidRDefault="299C6749" w14:paraId="6422E1D0" w14:textId="227FD44E">
      <w:pPr>
        <w:pStyle w:val="Normal"/>
        <w:ind w:left="0"/>
      </w:pPr>
      <w:r w:rsidR="299C6749">
        <w:rPr/>
        <w:t xml:space="preserve">        G.  Tree Removal Update</w:t>
      </w:r>
      <w:r w:rsidR="1C14F24B">
        <w:rPr/>
        <w:t xml:space="preserve">- Abbie </w:t>
      </w:r>
      <w:r w:rsidR="1C14F24B">
        <w:rPr/>
        <w:t>Marti</w:t>
      </w:r>
      <w:r w:rsidR="6B984151">
        <w:rPr/>
        <w:t xml:space="preserve">n </w:t>
      </w:r>
    </w:p>
    <w:p w:rsidR="1C14F24B" w:rsidP="0FC4F8C8" w:rsidRDefault="1C14F24B" w14:paraId="008AEE6A" w14:textId="01A453D5">
      <w:pPr>
        <w:pStyle w:val="ListParagraph"/>
        <w:ind w:left="720"/>
      </w:pPr>
      <w:r w:rsidR="1C14F24B">
        <w:rPr/>
        <w:t xml:space="preserve">Removal was originally planned for Nov. </w:t>
      </w:r>
      <w:r w:rsidR="1C14F24B">
        <w:rPr/>
        <w:t>2024, but postpo</w:t>
      </w:r>
      <w:r w:rsidR="224735AC">
        <w:rPr/>
        <w:t xml:space="preserve">ned when funds </w:t>
      </w:r>
      <w:r w:rsidR="37E4D229">
        <w:rPr/>
        <w:t xml:space="preserve">were needed to repair the </w:t>
      </w:r>
      <w:r w:rsidR="43F5B4A0">
        <w:rPr/>
        <w:t xml:space="preserve">leaking main water valve at the entrance ($15k). </w:t>
      </w:r>
      <w:r w:rsidR="659A6A0F">
        <w:rPr/>
        <w:t xml:space="preserve">Updated the </w:t>
      </w:r>
      <w:r w:rsidR="659A6A0F">
        <w:rPr/>
        <w:t>previous</w:t>
      </w:r>
      <w:r w:rsidR="659A6A0F">
        <w:rPr/>
        <w:t xml:space="preserve"> Board’s RFP with findings from the engineer’s report that tree roots were not the problem, but poor rocky soil </w:t>
      </w:r>
      <w:r w:rsidR="4C60BF9A">
        <w:rPr/>
        <w:t xml:space="preserve">penetrating the pipes was </w:t>
      </w:r>
      <w:r w:rsidR="4C60BF9A">
        <w:rPr/>
        <w:t>observed</w:t>
      </w:r>
      <w:r w:rsidR="4C60BF9A">
        <w:rPr/>
        <w:t xml:space="preserve">. Clark Tree Service was selected to remove </w:t>
      </w:r>
      <w:r w:rsidR="3F993BA0">
        <w:rPr/>
        <w:t>10 trees</w:t>
      </w:r>
      <w:r w:rsidR="42F8AC86">
        <w:rPr/>
        <w:t xml:space="preserve">. Six </w:t>
      </w:r>
      <w:r w:rsidR="42F8AC86">
        <w:rPr/>
        <w:t>additional</w:t>
      </w:r>
      <w:r w:rsidR="42F8AC86">
        <w:rPr/>
        <w:t xml:space="preserve"> </w:t>
      </w:r>
      <w:r w:rsidR="3F993BA0">
        <w:rPr/>
        <w:t xml:space="preserve">trees were removed at the owner’s expense at a reduced rate. </w:t>
      </w:r>
      <w:r w:rsidR="26218C41">
        <w:rPr/>
        <w:t xml:space="preserve"> Trees</w:t>
      </w:r>
      <w:r w:rsidR="34BD3490">
        <w:rPr/>
        <w:t xml:space="preserve"> were</w:t>
      </w:r>
      <w:r w:rsidR="26218C41">
        <w:rPr/>
        <w:t xml:space="preserve"> </w:t>
      </w:r>
      <w:r w:rsidR="26218C41">
        <w:rPr/>
        <w:t xml:space="preserve">removed on lower Brookings Dr. </w:t>
      </w:r>
      <w:r w:rsidR="1E5E9566">
        <w:rPr/>
        <w:t>because</w:t>
      </w:r>
      <w:r w:rsidR="26218C41">
        <w:rPr/>
        <w:t xml:space="preserve"> that is wher</w:t>
      </w:r>
      <w:r w:rsidR="264275A5">
        <w:rPr/>
        <w:t xml:space="preserve">e the most water leaks had </w:t>
      </w:r>
      <w:r w:rsidR="43F6110B">
        <w:rPr/>
        <w:t>occurred,</w:t>
      </w:r>
      <w:r w:rsidR="264275A5">
        <w:rPr/>
        <w:t xml:space="preserve"> and Board planned to </w:t>
      </w:r>
      <w:r w:rsidR="73B12B29">
        <w:rPr/>
        <w:t>start repairs</w:t>
      </w:r>
      <w:r w:rsidR="0822BE58">
        <w:rPr/>
        <w:t xml:space="preserve"> there first.</w:t>
      </w:r>
      <w:r w:rsidR="504203E0">
        <w:rPr/>
        <w:t xml:space="preserve"> Trees were selected by the arborist </w:t>
      </w:r>
      <w:r w:rsidR="0F437120">
        <w:rPr/>
        <w:t>based</w:t>
      </w:r>
      <w:r w:rsidR="504203E0">
        <w:rPr/>
        <w:t xml:space="preserve"> on size and potential damage.</w:t>
      </w:r>
    </w:p>
    <w:p w:rsidR="310D408A" w:rsidP="0FC4F8C8" w:rsidRDefault="310D408A" w14:paraId="7BB54A3E" w14:textId="5AD1FD0D">
      <w:pPr>
        <w:pStyle w:val="Normal"/>
        <w:ind w:left="0"/>
        <w:jc w:val="both"/>
        <w:rPr>
          <w:sz w:val="24"/>
          <w:szCs w:val="24"/>
        </w:rPr>
      </w:pPr>
      <w:r w:rsidRPr="0FC4F8C8" w:rsidR="310D408A">
        <w:rPr>
          <w:sz w:val="24"/>
          <w:szCs w:val="24"/>
        </w:rPr>
        <w:t xml:space="preserve">        H.  Water Leaks—Becky </w:t>
      </w:r>
      <w:r w:rsidRPr="0FC4F8C8" w:rsidR="10DA575B">
        <w:rPr>
          <w:sz w:val="24"/>
          <w:szCs w:val="24"/>
        </w:rPr>
        <w:t>Bjork</w:t>
      </w:r>
    </w:p>
    <w:p w:rsidR="082503CC" w:rsidP="0FC4F8C8" w:rsidRDefault="082503CC" w14:paraId="27BB7E3A" w14:textId="37F05F71">
      <w:pPr>
        <w:pStyle w:val="ListParagraph"/>
        <w:ind w:left="720"/>
        <w:jc w:val="both"/>
        <w:rPr>
          <w:sz w:val="24"/>
          <w:szCs w:val="24"/>
        </w:rPr>
      </w:pPr>
      <w:r w:rsidRPr="0FC4F8C8" w:rsidR="082503CC">
        <w:rPr>
          <w:sz w:val="24"/>
          <w:szCs w:val="24"/>
        </w:rPr>
        <w:t>Board reviewed a report Hayden Hoggard</w:t>
      </w:r>
      <w:r w:rsidRPr="0FC4F8C8" w:rsidR="3E2059C3">
        <w:rPr>
          <w:sz w:val="24"/>
          <w:szCs w:val="24"/>
        </w:rPr>
        <w:t xml:space="preserve">&lt; civil engineer, </w:t>
      </w:r>
      <w:r w:rsidRPr="0FC4F8C8" w:rsidR="082503CC">
        <w:rPr>
          <w:sz w:val="24"/>
          <w:szCs w:val="24"/>
        </w:rPr>
        <w:t>of Atlas Associates</w:t>
      </w:r>
      <w:r w:rsidRPr="0FC4F8C8" w:rsidR="1E4CBCE7">
        <w:rPr>
          <w:sz w:val="24"/>
          <w:szCs w:val="24"/>
        </w:rPr>
        <w:t xml:space="preserve">. He </w:t>
      </w:r>
      <w:r w:rsidRPr="0FC4F8C8" w:rsidR="1E4CBCE7">
        <w:rPr>
          <w:sz w:val="24"/>
          <w:szCs w:val="24"/>
        </w:rPr>
        <w:t>stated</w:t>
      </w:r>
      <w:r w:rsidRPr="0FC4F8C8" w:rsidR="1E4CBCE7">
        <w:rPr>
          <w:sz w:val="24"/>
          <w:szCs w:val="24"/>
        </w:rPr>
        <w:t xml:space="preserve"> that tree roots and holly bushes were not the cause of the leaks. System is 20 years old and rocks were causing leaks and</w:t>
      </w:r>
      <w:r w:rsidRPr="0FC4F8C8" w:rsidR="31A1F417">
        <w:rPr>
          <w:sz w:val="24"/>
          <w:szCs w:val="24"/>
        </w:rPr>
        <w:t xml:space="preserve"> lack of glueing was causing holly roots to enter and clog septic pipes</w:t>
      </w:r>
      <w:r w:rsidRPr="0FC4F8C8" w:rsidR="31A1F417">
        <w:rPr>
          <w:sz w:val="24"/>
          <w:szCs w:val="24"/>
        </w:rPr>
        <w:t xml:space="preserve">.  </w:t>
      </w:r>
      <w:r w:rsidRPr="0FC4F8C8" w:rsidR="31A1F417">
        <w:rPr>
          <w:sz w:val="24"/>
          <w:szCs w:val="24"/>
        </w:rPr>
        <w:t>RFP’</w:t>
      </w:r>
      <w:r w:rsidRPr="0FC4F8C8" w:rsidR="5AFB8690">
        <w:rPr>
          <w:sz w:val="24"/>
          <w:szCs w:val="24"/>
        </w:rPr>
        <w:t>s</w:t>
      </w:r>
      <w:r w:rsidRPr="0FC4F8C8" w:rsidR="5AFB8690">
        <w:rPr>
          <w:sz w:val="24"/>
          <w:szCs w:val="24"/>
        </w:rPr>
        <w:t xml:space="preserve"> were sent to 9 companies, 3 bids were received. One asked for a trial which was performed with poor results on</w:t>
      </w:r>
      <w:r w:rsidRPr="0FC4F8C8" w:rsidR="3CF5FAB5">
        <w:rPr>
          <w:sz w:val="24"/>
          <w:szCs w:val="24"/>
        </w:rPr>
        <w:t xml:space="preserve"> </w:t>
      </w:r>
      <w:r w:rsidRPr="0FC4F8C8" w:rsidR="5AFB8690">
        <w:rPr>
          <w:sz w:val="24"/>
          <w:szCs w:val="24"/>
        </w:rPr>
        <w:t>A</w:t>
      </w:r>
      <w:r w:rsidRPr="0FC4F8C8" w:rsidR="641A0A7E">
        <w:rPr>
          <w:sz w:val="24"/>
          <w:szCs w:val="24"/>
        </w:rPr>
        <w:t xml:space="preserve">bbie Martin’s unit. </w:t>
      </w:r>
      <w:r w:rsidRPr="0FC4F8C8" w:rsidR="1570D875">
        <w:rPr>
          <w:sz w:val="24"/>
          <w:szCs w:val="24"/>
        </w:rPr>
        <w:t>Uniforce was selected (Jimmy Vargas). 34</w:t>
      </w:r>
      <w:r w:rsidRPr="0FC4F8C8" w:rsidR="641A0A7E">
        <w:rPr>
          <w:sz w:val="24"/>
          <w:szCs w:val="24"/>
        </w:rPr>
        <w:t xml:space="preserve"> units’ lines have been replaced</w:t>
      </w:r>
      <w:r w:rsidRPr="0FC4F8C8" w:rsidR="7ECFE688">
        <w:rPr>
          <w:sz w:val="24"/>
          <w:szCs w:val="24"/>
        </w:rPr>
        <w:t>. This includes the saddle, a pressure reducer and shut off valves placed in the yards to reduce pressure unde</w:t>
      </w:r>
      <w:r w:rsidRPr="0FC4F8C8" w:rsidR="4449382B">
        <w:rPr>
          <w:sz w:val="24"/>
          <w:szCs w:val="24"/>
        </w:rPr>
        <w:t>r our garages to avoid leaks there. The fire hydrant manager</w:t>
      </w:r>
      <w:r w:rsidRPr="0FC4F8C8" w:rsidR="7AD2F85B">
        <w:rPr>
          <w:sz w:val="24"/>
          <w:szCs w:val="24"/>
        </w:rPr>
        <w:t xml:space="preserve"> was contacted to be sure the pressure is correct for hydrants. Pressure has been set at</w:t>
      </w:r>
      <w:r w:rsidRPr="0FC4F8C8" w:rsidR="0D56D9B5">
        <w:rPr>
          <w:sz w:val="24"/>
          <w:szCs w:val="24"/>
        </w:rPr>
        <w:t xml:space="preserve"> the</w:t>
      </w:r>
      <w:r w:rsidRPr="0FC4F8C8" w:rsidR="7AD2F85B">
        <w:rPr>
          <w:sz w:val="24"/>
          <w:szCs w:val="24"/>
        </w:rPr>
        <w:t xml:space="preserve"> </w:t>
      </w:r>
      <w:r w:rsidRPr="0FC4F8C8" w:rsidR="7AD2F85B">
        <w:rPr>
          <w:sz w:val="24"/>
          <w:szCs w:val="24"/>
        </w:rPr>
        <w:t>industry  r</w:t>
      </w:r>
      <w:r w:rsidRPr="0FC4F8C8" w:rsidR="7C199E52">
        <w:rPr>
          <w:sz w:val="24"/>
          <w:szCs w:val="24"/>
        </w:rPr>
        <w:t>ecommended</w:t>
      </w:r>
      <w:r w:rsidRPr="0FC4F8C8" w:rsidR="7C199E52">
        <w:rPr>
          <w:sz w:val="24"/>
          <w:szCs w:val="24"/>
        </w:rPr>
        <w:t xml:space="preserve"> </w:t>
      </w:r>
      <w:r w:rsidRPr="0FC4F8C8" w:rsidR="7AD2F85B">
        <w:rPr>
          <w:sz w:val="24"/>
          <w:szCs w:val="24"/>
        </w:rPr>
        <w:t>standard.</w:t>
      </w:r>
    </w:p>
    <w:p w:rsidR="137E801D" w:rsidP="0FC4F8C8" w:rsidRDefault="137E801D" w14:paraId="495DCFC1" w14:textId="72EE6074">
      <w:pPr>
        <w:pStyle w:val="Normal"/>
        <w:jc w:val="both"/>
        <w:rPr>
          <w:sz w:val="24"/>
          <w:szCs w:val="24"/>
        </w:rPr>
      </w:pPr>
      <w:r w:rsidRPr="0FC4F8C8" w:rsidR="137E801D">
        <w:rPr>
          <w:sz w:val="24"/>
          <w:szCs w:val="24"/>
        </w:rPr>
        <w:t xml:space="preserve">         I.  Financial Summary- Becky Bjork</w:t>
      </w:r>
    </w:p>
    <w:p w:rsidR="137E801D" w:rsidP="0FC4F8C8" w:rsidRDefault="137E801D" w14:paraId="49E7E8D3" w14:textId="566C22D9">
      <w:pPr>
        <w:pStyle w:val="ListParagraph"/>
        <w:numPr>
          <w:ilvl w:val="0"/>
          <w:numId w:val="9"/>
        </w:numPr>
        <w:jc w:val="both"/>
        <w:rPr>
          <w:strike w:val="0"/>
          <w:dstrike w:val="0"/>
          <w:sz w:val="24"/>
          <w:szCs w:val="24"/>
        </w:rPr>
      </w:pPr>
      <w:r w:rsidRPr="0FC4F8C8" w:rsidR="137E801D">
        <w:rPr>
          <w:strike w:val="0"/>
          <w:dstrike w:val="0"/>
          <w:sz w:val="24"/>
          <w:szCs w:val="24"/>
        </w:rPr>
        <w:t>Operating Expenses</w:t>
      </w:r>
      <w:r w:rsidRPr="0FC4F8C8" w:rsidR="38E6B75F">
        <w:rPr>
          <w:strike w:val="0"/>
          <w:dstrike w:val="0"/>
          <w:sz w:val="24"/>
          <w:szCs w:val="24"/>
        </w:rPr>
        <w:t xml:space="preserve"> – </w:t>
      </w:r>
      <w:r w:rsidRPr="0FC4F8C8" w:rsidR="137E801D">
        <w:rPr>
          <w:strike w:val="0"/>
          <w:dstrike w:val="0"/>
          <w:sz w:val="24"/>
          <w:szCs w:val="24"/>
        </w:rPr>
        <w:t>have</w:t>
      </w:r>
      <w:r w:rsidRPr="0FC4F8C8" w:rsidR="38E6B75F">
        <w:rPr>
          <w:strike w:val="0"/>
          <w:dstrike w:val="0"/>
          <w:sz w:val="24"/>
          <w:szCs w:val="24"/>
        </w:rPr>
        <w:t xml:space="preserve"> </w:t>
      </w:r>
      <w:r w:rsidRPr="0FC4F8C8" w:rsidR="38E6B75F">
        <w:rPr>
          <w:strike w:val="0"/>
          <w:dstrike w:val="0"/>
          <w:sz w:val="24"/>
          <w:szCs w:val="24"/>
        </w:rPr>
        <w:t>additional</w:t>
      </w:r>
      <w:r w:rsidRPr="0FC4F8C8" w:rsidR="38E6B75F">
        <w:rPr>
          <w:strike w:val="0"/>
          <w:dstrike w:val="0"/>
          <w:sz w:val="24"/>
          <w:szCs w:val="24"/>
        </w:rPr>
        <w:t xml:space="preserve"> $9,700 from late fees and assessment</w:t>
      </w:r>
    </w:p>
    <w:p w:rsidR="0B4F54FF" w:rsidP="0FC4F8C8" w:rsidRDefault="0B4F54FF" w14:paraId="7226CAE6" w14:textId="09B36E57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FC4F8C8" w:rsidR="0B4F54FF">
        <w:rPr>
          <w:sz w:val="24"/>
          <w:szCs w:val="24"/>
        </w:rPr>
        <w:t>Administrative Expenses – Pay $107,356 to Highland Creek annually</w:t>
      </w:r>
      <w:r w:rsidRPr="0FC4F8C8" w:rsidR="48441486">
        <w:rPr>
          <w:sz w:val="24"/>
          <w:szCs w:val="24"/>
        </w:rPr>
        <w:t xml:space="preserve"> - $70/unit/</w:t>
      </w:r>
      <w:r w:rsidRPr="0FC4F8C8" w:rsidR="48441486">
        <w:rPr>
          <w:sz w:val="24"/>
          <w:szCs w:val="24"/>
        </w:rPr>
        <w:t>mo</w:t>
      </w:r>
    </w:p>
    <w:p w:rsidR="48441486" w:rsidP="0FC4F8C8" w:rsidRDefault="48441486" w14:paraId="2A9F0323" w14:textId="6A911644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FC4F8C8" w:rsidR="48441486">
        <w:rPr>
          <w:sz w:val="24"/>
          <w:szCs w:val="24"/>
        </w:rPr>
        <w:t>Capital Reserves – 10% of dues go into Capital Reserves</w:t>
      </w:r>
    </w:p>
    <w:p w:rsidR="536CD6B0" w:rsidP="0FC4F8C8" w:rsidRDefault="536CD6B0" w14:paraId="2175B3B5" w14:textId="0AE65B91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FC4F8C8" w:rsidR="536CD6B0">
        <w:rPr>
          <w:sz w:val="24"/>
          <w:szCs w:val="24"/>
        </w:rPr>
        <w:t xml:space="preserve">Planned $115k for water line and asphalt, used </w:t>
      </w:r>
      <w:r w:rsidRPr="0FC4F8C8" w:rsidR="07850AD7">
        <w:rPr>
          <w:sz w:val="24"/>
          <w:szCs w:val="24"/>
        </w:rPr>
        <w:t xml:space="preserve">$185k for 35 vs 25 units+ 2 valves, </w:t>
      </w:r>
      <w:r w:rsidRPr="0FC4F8C8" w:rsidR="07850AD7">
        <w:rPr>
          <w:sz w:val="24"/>
          <w:szCs w:val="24"/>
        </w:rPr>
        <w:t>asphalt</w:t>
      </w:r>
      <w:r w:rsidRPr="0FC4F8C8" w:rsidR="07850AD7">
        <w:rPr>
          <w:sz w:val="24"/>
          <w:szCs w:val="24"/>
        </w:rPr>
        <w:t xml:space="preserve"> and concrete</w:t>
      </w:r>
      <w:r w:rsidRPr="0FC4F8C8" w:rsidR="75B87E51">
        <w:rPr>
          <w:sz w:val="24"/>
          <w:szCs w:val="24"/>
        </w:rPr>
        <w:t>.  Funds taken from reserves.</w:t>
      </w:r>
    </w:p>
    <w:p w:rsidR="3F05C65B" w:rsidP="0FC4F8C8" w:rsidRDefault="3F05C65B" w14:paraId="0CBE440D" w14:textId="69F735F8">
      <w:pPr>
        <w:pStyle w:val="Normal"/>
        <w:ind w:left="0" w:firstLine="0"/>
        <w:jc w:val="both"/>
        <w:rPr>
          <w:sz w:val="24"/>
          <w:szCs w:val="24"/>
        </w:rPr>
      </w:pPr>
      <w:r w:rsidRPr="0FC4F8C8" w:rsidR="3F05C65B">
        <w:rPr>
          <w:sz w:val="24"/>
          <w:szCs w:val="24"/>
        </w:rPr>
        <w:t xml:space="preserve">         J. </w:t>
      </w:r>
      <w:r w:rsidRPr="0FC4F8C8" w:rsidR="423E7686">
        <w:rPr>
          <w:sz w:val="24"/>
          <w:szCs w:val="24"/>
        </w:rPr>
        <w:t>Future Priorities- Becky Bjork</w:t>
      </w:r>
    </w:p>
    <w:p w:rsidR="1261600E" w:rsidP="0FC4F8C8" w:rsidRDefault="1261600E" w14:paraId="7A59F376" w14:textId="762A1B1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>Water Leak Repairs continue</w:t>
      </w:r>
    </w:p>
    <w:p w:rsidR="1261600E" w:rsidP="0FC4F8C8" w:rsidRDefault="1261600E" w14:paraId="621DCE5E" w14:textId="0B30F21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>Willow Oak tree removal/replacement</w:t>
      </w:r>
    </w:p>
    <w:p w:rsidR="1261600E" w:rsidP="0FC4F8C8" w:rsidRDefault="1261600E" w14:paraId="3E48F903" w14:textId="6D910735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 xml:space="preserve">Drainage, </w:t>
      </w:r>
      <w:r w:rsidRPr="0FC4F8C8" w:rsidR="1261600E">
        <w:rPr>
          <w:sz w:val="24"/>
          <w:szCs w:val="24"/>
        </w:rPr>
        <w:t>flooding</w:t>
      </w:r>
      <w:r w:rsidRPr="0FC4F8C8" w:rsidR="1261600E">
        <w:rPr>
          <w:sz w:val="24"/>
          <w:szCs w:val="24"/>
        </w:rPr>
        <w:t xml:space="preserve"> and mower damage</w:t>
      </w:r>
    </w:p>
    <w:p w:rsidR="1261600E" w:rsidP="0FC4F8C8" w:rsidRDefault="1261600E" w14:paraId="0C15671C" w14:textId="2D93B53E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>Lawn grass appearance</w:t>
      </w:r>
    </w:p>
    <w:p w:rsidR="1261600E" w:rsidP="0FC4F8C8" w:rsidRDefault="1261600E" w14:paraId="37DEE1E4" w14:textId="67CAE882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>Gutter Cleaning</w:t>
      </w:r>
    </w:p>
    <w:p w:rsidR="1261600E" w:rsidP="0FC4F8C8" w:rsidRDefault="1261600E" w14:paraId="7900D65C" w14:textId="611CC281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>Asphalt repair/sealing</w:t>
      </w:r>
    </w:p>
    <w:p w:rsidR="1261600E" w:rsidP="0FC4F8C8" w:rsidRDefault="1261600E" w14:paraId="389C4F19" w14:textId="1391DFB3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>Squirrel damage</w:t>
      </w:r>
    </w:p>
    <w:p w:rsidR="1261600E" w:rsidP="0FC4F8C8" w:rsidRDefault="1261600E" w14:paraId="0F40D7B7" w14:textId="0D722D52">
      <w:pPr>
        <w:pStyle w:val="ListParagraph"/>
        <w:numPr>
          <w:ilvl w:val="0"/>
          <w:numId w:val="5"/>
        </w:numPr>
        <w:jc w:val="both"/>
        <w:rPr>
          <w:sz w:val="24"/>
          <w:szCs w:val="24"/>
        </w:rPr>
      </w:pPr>
      <w:r w:rsidRPr="0FC4F8C8" w:rsidR="1261600E">
        <w:rPr>
          <w:sz w:val="24"/>
          <w:szCs w:val="24"/>
        </w:rPr>
        <w:t>2 yr. Rotating terms for board members</w:t>
      </w:r>
    </w:p>
    <w:p w:rsidR="1261600E" w:rsidP="0FC4F8C8" w:rsidRDefault="1261600E" w14:paraId="7E25C619" w14:textId="76025421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FC4F8C8" w:rsidR="1261600E">
        <w:rPr>
          <w:sz w:val="24"/>
          <w:szCs w:val="24"/>
        </w:rPr>
        <w:t>9. Bush replacement fall of 2025</w:t>
      </w:r>
    </w:p>
    <w:p w:rsidR="02A19894" w:rsidP="0FC4F8C8" w:rsidRDefault="02A19894" w14:paraId="531F70A9" w14:textId="76F1C2FC">
      <w:pPr>
        <w:pStyle w:val="Normal"/>
        <w:ind w:left="0"/>
        <w:rPr>
          <w:strike w:val="0"/>
          <w:dstrike w:val="0"/>
          <w:sz w:val="24"/>
          <w:szCs w:val="24"/>
        </w:rPr>
      </w:pPr>
      <w:r w:rsidRPr="0FC4F8C8" w:rsidR="02A19894">
        <w:rPr>
          <w:strike w:val="0"/>
          <w:dstrike w:val="0"/>
          <w:sz w:val="24"/>
          <w:szCs w:val="24"/>
        </w:rPr>
        <w:t xml:space="preserve">          </w:t>
      </w:r>
      <w:r w:rsidRPr="0FC4F8C8" w:rsidR="75EAEC10">
        <w:rPr>
          <w:strike w:val="0"/>
          <w:dstrike w:val="0"/>
          <w:sz w:val="24"/>
          <w:szCs w:val="24"/>
        </w:rPr>
        <w:t xml:space="preserve">K. </w:t>
      </w:r>
      <w:r w:rsidRPr="0FC4F8C8" w:rsidR="02A19894">
        <w:rPr>
          <w:strike w:val="0"/>
          <w:dstrike w:val="0"/>
          <w:sz w:val="24"/>
          <w:szCs w:val="24"/>
        </w:rPr>
        <w:t>Community Concerns voiced at meeting.</w:t>
      </w:r>
    </w:p>
    <w:p w:rsidR="02A19894" w:rsidP="0FC4F8C8" w:rsidRDefault="02A19894" w14:paraId="6C6C48C3" w14:textId="1A759049">
      <w:pPr>
        <w:pStyle w:val="Normal"/>
        <w:ind w:left="0"/>
        <w:rPr>
          <w:strike w:val="0"/>
          <w:dstrike w:val="0"/>
          <w:sz w:val="24"/>
          <w:szCs w:val="24"/>
        </w:rPr>
      </w:pPr>
      <w:r w:rsidRPr="0FC4F8C8" w:rsidR="02A19894">
        <w:rPr>
          <w:strike w:val="0"/>
          <w:dstrike w:val="0"/>
          <w:sz w:val="24"/>
          <w:szCs w:val="24"/>
        </w:rPr>
        <w:t>1. Berms – junipers are dying and trees growing from berms. Cost $30k</w:t>
      </w:r>
      <w:r w:rsidRPr="0FC4F8C8" w:rsidR="47C8347D">
        <w:rPr>
          <w:strike w:val="0"/>
          <w:dstrike w:val="0"/>
          <w:sz w:val="24"/>
          <w:szCs w:val="24"/>
        </w:rPr>
        <w:t xml:space="preserve"> to fix.</w:t>
      </w:r>
    </w:p>
    <w:p w:rsidR="47C8347D" w:rsidP="0FC4F8C8" w:rsidRDefault="47C8347D" w14:paraId="446105A5" w14:textId="4474A1B4">
      <w:pPr>
        <w:pStyle w:val="Normal"/>
        <w:ind w:left="0"/>
        <w:rPr>
          <w:strike w:val="0"/>
          <w:dstrike w:val="0"/>
          <w:sz w:val="24"/>
          <w:szCs w:val="24"/>
        </w:rPr>
      </w:pPr>
      <w:r w:rsidRPr="0FC4F8C8" w:rsidR="47C8347D">
        <w:rPr>
          <w:strike w:val="0"/>
          <w:dstrike w:val="0"/>
          <w:sz w:val="24"/>
          <w:szCs w:val="24"/>
        </w:rPr>
        <w:t xml:space="preserve">2. Crepe Myrtles need pruning. </w:t>
      </w:r>
    </w:p>
    <w:p w:rsidR="47C8347D" w:rsidP="0FC4F8C8" w:rsidRDefault="47C8347D" w14:paraId="54141EB3" w14:textId="21F8B7E7">
      <w:pPr>
        <w:pStyle w:val="Normal"/>
        <w:ind w:left="0"/>
        <w:rPr>
          <w:strike w:val="0"/>
          <w:dstrike w:val="0"/>
          <w:sz w:val="24"/>
          <w:szCs w:val="24"/>
        </w:rPr>
      </w:pPr>
      <w:r w:rsidRPr="0FC4F8C8" w:rsidR="47C8347D">
        <w:rPr>
          <w:strike w:val="0"/>
          <w:dstrike w:val="0"/>
          <w:sz w:val="24"/>
          <w:szCs w:val="24"/>
        </w:rPr>
        <w:t>3. School Bus needs to be stopped.</w:t>
      </w:r>
    </w:p>
    <w:p w:rsidR="47C8347D" w:rsidP="0FC4F8C8" w:rsidRDefault="47C8347D" w14:paraId="46EAD704" w14:textId="26E326E7">
      <w:pPr>
        <w:pStyle w:val="Normal"/>
        <w:ind w:left="0"/>
        <w:rPr>
          <w:strike w:val="0"/>
          <w:dstrike w:val="0"/>
          <w:sz w:val="24"/>
          <w:szCs w:val="24"/>
        </w:rPr>
      </w:pPr>
      <w:r w:rsidRPr="0FC4F8C8" w:rsidR="47C8347D">
        <w:rPr>
          <w:strike w:val="0"/>
          <w:dstrike w:val="0"/>
          <w:sz w:val="24"/>
          <w:szCs w:val="24"/>
        </w:rPr>
        <w:t>4. Bushes need pruning and gutters cleaned.</w:t>
      </w:r>
    </w:p>
    <w:p w:rsidR="47C8347D" w:rsidP="0FC4F8C8" w:rsidRDefault="47C8347D" w14:paraId="59DD9B2C" w14:textId="3AB40D26">
      <w:pPr>
        <w:pStyle w:val="Normal"/>
        <w:ind w:left="0"/>
        <w:rPr>
          <w:strike w:val="0"/>
          <w:dstrike w:val="0"/>
          <w:sz w:val="24"/>
          <w:szCs w:val="24"/>
        </w:rPr>
      </w:pPr>
      <w:r w:rsidRPr="0FC4F8C8" w:rsidR="47C8347D">
        <w:rPr>
          <w:strike w:val="0"/>
          <w:dstrike w:val="0"/>
          <w:sz w:val="24"/>
          <w:szCs w:val="24"/>
        </w:rPr>
        <w:t>5. Wondering what tree i</w:t>
      </w:r>
      <w:r w:rsidRPr="0FC4F8C8" w:rsidR="6A490AA9">
        <w:rPr>
          <w:strike w:val="0"/>
          <w:dstrike w:val="0"/>
          <w:sz w:val="24"/>
          <w:szCs w:val="24"/>
        </w:rPr>
        <w:t xml:space="preserve">s </w:t>
      </w:r>
      <w:r w:rsidRPr="0FC4F8C8" w:rsidR="47C8347D">
        <w:rPr>
          <w:strike w:val="0"/>
          <w:dstrike w:val="0"/>
          <w:sz w:val="24"/>
          <w:szCs w:val="24"/>
        </w:rPr>
        <w:t>in front of Larry Townley’s unit. Not too high.</w:t>
      </w:r>
    </w:p>
    <w:p w:rsidR="4BDE02EC" w:rsidP="0FC4F8C8" w:rsidRDefault="4BDE02EC" w14:paraId="5E75957E" w14:textId="7668C89F">
      <w:pPr>
        <w:pStyle w:val="Normal"/>
        <w:ind w:left="0"/>
      </w:pPr>
    </w:p>
    <w:p w:rsidR="4BDE02EC" w:rsidP="0FC4F8C8" w:rsidRDefault="4BDE02EC" w14:paraId="2EC28734" w14:textId="2C5CDB3B">
      <w:pPr>
        <w:pStyle w:val="Normal"/>
        <w:ind w:left="0"/>
        <w:rPr>
          <w:strike w:val="0"/>
          <w:dstrike w:val="0"/>
          <w:sz w:val="24"/>
          <w:szCs w:val="24"/>
        </w:rPr>
      </w:pPr>
      <w:r w:rsidRPr="0FC4F8C8" w:rsidR="4BDE02EC">
        <w:rPr>
          <w:strike w:val="0"/>
          <w:dstrike w:val="0"/>
          <w:sz w:val="24"/>
          <w:szCs w:val="24"/>
        </w:rPr>
        <w:t>Meeting concluded at 9 PM. Alex Kahn would like to run for Highland Creek Board rep.</w:t>
      </w:r>
    </w:p>
    <w:p w:rsidR="0FC4F8C8" w:rsidP="0FC4F8C8" w:rsidRDefault="0FC4F8C8" w14:paraId="219BD078" w14:textId="63F9D7BD">
      <w:pPr>
        <w:pStyle w:val="Normal"/>
        <w:ind w:left="0" w:firstLine="0"/>
        <w:rPr>
          <w:strike w:val="0"/>
          <w:dstrike w:val="0"/>
          <w:sz w:val="24"/>
          <w:szCs w:val="24"/>
        </w:rPr>
      </w:pPr>
    </w:p>
    <w:p w:rsidR="0FC4F8C8" w:rsidP="0FC4F8C8" w:rsidRDefault="0FC4F8C8" w14:paraId="03232C6C" w14:textId="4DF09913">
      <w:pPr>
        <w:pStyle w:val="Normal"/>
        <w:ind w:left="0"/>
      </w:pPr>
    </w:p>
    <w:p w:rsidR="299C6749" w:rsidP="0FC4F8C8" w:rsidRDefault="299C6749" w14:paraId="00FB362F" w14:textId="499AA2CA">
      <w:pPr>
        <w:pStyle w:val="Normal"/>
        <w:ind w:left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1cHGv0n1Puuzg1" int2:id="ukT5daE9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4fe3db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13b959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0349c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752ce19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">
    <w:nsid w:val="4591c95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34d0544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216249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2fd4b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7a303d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250dc6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7D9355"/>
    <w:rsid w:val="01C6813E"/>
    <w:rsid w:val="01D31F58"/>
    <w:rsid w:val="024DC745"/>
    <w:rsid w:val="02A19894"/>
    <w:rsid w:val="03E4E9BD"/>
    <w:rsid w:val="04A10F63"/>
    <w:rsid w:val="059C8429"/>
    <w:rsid w:val="05A8DEC4"/>
    <w:rsid w:val="061894CD"/>
    <w:rsid w:val="0633B84C"/>
    <w:rsid w:val="06C551C3"/>
    <w:rsid w:val="07850AD7"/>
    <w:rsid w:val="07B18603"/>
    <w:rsid w:val="07F0A186"/>
    <w:rsid w:val="08183100"/>
    <w:rsid w:val="0822BE58"/>
    <w:rsid w:val="082503CC"/>
    <w:rsid w:val="090B308D"/>
    <w:rsid w:val="090CD06C"/>
    <w:rsid w:val="093538A9"/>
    <w:rsid w:val="0A8B5B39"/>
    <w:rsid w:val="0B4F54FF"/>
    <w:rsid w:val="0B94C05E"/>
    <w:rsid w:val="0CEC25D2"/>
    <w:rsid w:val="0D56D9B5"/>
    <w:rsid w:val="0DCC82CD"/>
    <w:rsid w:val="0E287629"/>
    <w:rsid w:val="0EFD64AD"/>
    <w:rsid w:val="0F437120"/>
    <w:rsid w:val="0F7FC79F"/>
    <w:rsid w:val="0F970EC1"/>
    <w:rsid w:val="0FC4F8C8"/>
    <w:rsid w:val="0FE43082"/>
    <w:rsid w:val="104CB78A"/>
    <w:rsid w:val="10DA575B"/>
    <w:rsid w:val="112E7CB8"/>
    <w:rsid w:val="1152DB7F"/>
    <w:rsid w:val="1261600E"/>
    <w:rsid w:val="1339CC4F"/>
    <w:rsid w:val="137E801D"/>
    <w:rsid w:val="1570D875"/>
    <w:rsid w:val="1606D9C4"/>
    <w:rsid w:val="164F5F97"/>
    <w:rsid w:val="16983C7B"/>
    <w:rsid w:val="1800EEBC"/>
    <w:rsid w:val="1829AC08"/>
    <w:rsid w:val="18B1823B"/>
    <w:rsid w:val="19ED0148"/>
    <w:rsid w:val="1A0BA9FB"/>
    <w:rsid w:val="1A441F7B"/>
    <w:rsid w:val="1B13B691"/>
    <w:rsid w:val="1C14F24B"/>
    <w:rsid w:val="1D58A70D"/>
    <w:rsid w:val="1D76A0E8"/>
    <w:rsid w:val="1E4CBCE7"/>
    <w:rsid w:val="1E5E9566"/>
    <w:rsid w:val="1FE50CF3"/>
    <w:rsid w:val="207641E3"/>
    <w:rsid w:val="210538E7"/>
    <w:rsid w:val="218305EB"/>
    <w:rsid w:val="2241901F"/>
    <w:rsid w:val="224735AC"/>
    <w:rsid w:val="2370A233"/>
    <w:rsid w:val="240E4F2F"/>
    <w:rsid w:val="26218C41"/>
    <w:rsid w:val="264275A5"/>
    <w:rsid w:val="26641379"/>
    <w:rsid w:val="2679DD34"/>
    <w:rsid w:val="26C65CB3"/>
    <w:rsid w:val="272BC934"/>
    <w:rsid w:val="274D6825"/>
    <w:rsid w:val="286B9DCA"/>
    <w:rsid w:val="28732A66"/>
    <w:rsid w:val="299C6749"/>
    <w:rsid w:val="29AED644"/>
    <w:rsid w:val="2AA2C630"/>
    <w:rsid w:val="2ADC9CC4"/>
    <w:rsid w:val="2B13B51E"/>
    <w:rsid w:val="2B90D27D"/>
    <w:rsid w:val="2BA66376"/>
    <w:rsid w:val="2DF7E9B5"/>
    <w:rsid w:val="2E831FCD"/>
    <w:rsid w:val="2F3A980F"/>
    <w:rsid w:val="2F6FBC3D"/>
    <w:rsid w:val="30D6FABD"/>
    <w:rsid w:val="310D408A"/>
    <w:rsid w:val="31A1F417"/>
    <w:rsid w:val="31E7C46D"/>
    <w:rsid w:val="3205A6AC"/>
    <w:rsid w:val="3272583D"/>
    <w:rsid w:val="331D3F7A"/>
    <w:rsid w:val="34BD3490"/>
    <w:rsid w:val="3536C28B"/>
    <w:rsid w:val="35A0DD24"/>
    <w:rsid w:val="3757A6EC"/>
    <w:rsid w:val="37969E6B"/>
    <w:rsid w:val="37E4D229"/>
    <w:rsid w:val="37F63A4B"/>
    <w:rsid w:val="380E1278"/>
    <w:rsid w:val="38E426DF"/>
    <w:rsid w:val="38E6B75F"/>
    <w:rsid w:val="3988D8EA"/>
    <w:rsid w:val="3A8E2B52"/>
    <w:rsid w:val="3B5135D9"/>
    <w:rsid w:val="3BF3FEC1"/>
    <w:rsid w:val="3CAECE67"/>
    <w:rsid w:val="3CF5FAB5"/>
    <w:rsid w:val="3D5B6457"/>
    <w:rsid w:val="3D79966D"/>
    <w:rsid w:val="3E2059C3"/>
    <w:rsid w:val="3F05C65B"/>
    <w:rsid w:val="3F993BA0"/>
    <w:rsid w:val="3FF8C22C"/>
    <w:rsid w:val="40F434EC"/>
    <w:rsid w:val="4142683D"/>
    <w:rsid w:val="41A6A817"/>
    <w:rsid w:val="423E7686"/>
    <w:rsid w:val="42F8AC86"/>
    <w:rsid w:val="42FC2C0D"/>
    <w:rsid w:val="43F5B4A0"/>
    <w:rsid w:val="43F6110B"/>
    <w:rsid w:val="4449382B"/>
    <w:rsid w:val="455314A2"/>
    <w:rsid w:val="46644706"/>
    <w:rsid w:val="46695E07"/>
    <w:rsid w:val="47108EED"/>
    <w:rsid w:val="47A2C218"/>
    <w:rsid w:val="47AED6BF"/>
    <w:rsid w:val="47C8347D"/>
    <w:rsid w:val="48441486"/>
    <w:rsid w:val="497D0177"/>
    <w:rsid w:val="49EC97D3"/>
    <w:rsid w:val="4A6C5E7F"/>
    <w:rsid w:val="4B457847"/>
    <w:rsid w:val="4B75CDDE"/>
    <w:rsid w:val="4BDE02EC"/>
    <w:rsid w:val="4BEEED42"/>
    <w:rsid w:val="4C60BF9A"/>
    <w:rsid w:val="4E92BC6A"/>
    <w:rsid w:val="504203E0"/>
    <w:rsid w:val="5197D59E"/>
    <w:rsid w:val="536CD6B0"/>
    <w:rsid w:val="5385D461"/>
    <w:rsid w:val="54C73747"/>
    <w:rsid w:val="562D5F8F"/>
    <w:rsid w:val="5714F0BA"/>
    <w:rsid w:val="580808E3"/>
    <w:rsid w:val="59379FB6"/>
    <w:rsid w:val="59B34DF9"/>
    <w:rsid w:val="5AB9618D"/>
    <w:rsid w:val="5AFB8690"/>
    <w:rsid w:val="5B69793F"/>
    <w:rsid w:val="5B6BEDAA"/>
    <w:rsid w:val="5C107730"/>
    <w:rsid w:val="5D7D9355"/>
    <w:rsid w:val="5F6360B5"/>
    <w:rsid w:val="60F1E242"/>
    <w:rsid w:val="62A60732"/>
    <w:rsid w:val="6374F43B"/>
    <w:rsid w:val="641A0A7E"/>
    <w:rsid w:val="652088F0"/>
    <w:rsid w:val="659A6A0F"/>
    <w:rsid w:val="65BC99B2"/>
    <w:rsid w:val="662A41D4"/>
    <w:rsid w:val="67090B72"/>
    <w:rsid w:val="67153349"/>
    <w:rsid w:val="67B4BF23"/>
    <w:rsid w:val="6A076D71"/>
    <w:rsid w:val="6A490AA9"/>
    <w:rsid w:val="6A8EA23F"/>
    <w:rsid w:val="6B984151"/>
    <w:rsid w:val="6C0577C5"/>
    <w:rsid w:val="6D37BDF3"/>
    <w:rsid w:val="6D8A4059"/>
    <w:rsid w:val="6DBE610A"/>
    <w:rsid w:val="6DE5F681"/>
    <w:rsid w:val="6E7653F5"/>
    <w:rsid w:val="6E8C53E3"/>
    <w:rsid w:val="6F2C7459"/>
    <w:rsid w:val="6F534C62"/>
    <w:rsid w:val="6FACF3E9"/>
    <w:rsid w:val="6FB10119"/>
    <w:rsid w:val="71AF8D9B"/>
    <w:rsid w:val="736BD70D"/>
    <w:rsid w:val="7393EEE7"/>
    <w:rsid w:val="73A1FB3F"/>
    <w:rsid w:val="73B12B29"/>
    <w:rsid w:val="74AB837C"/>
    <w:rsid w:val="75B87E51"/>
    <w:rsid w:val="75EAEC10"/>
    <w:rsid w:val="75F36507"/>
    <w:rsid w:val="75F6AFB6"/>
    <w:rsid w:val="77004763"/>
    <w:rsid w:val="77237403"/>
    <w:rsid w:val="77A0056A"/>
    <w:rsid w:val="78E5B125"/>
    <w:rsid w:val="793875D8"/>
    <w:rsid w:val="7A3FFD3B"/>
    <w:rsid w:val="7AD2F85B"/>
    <w:rsid w:val="7C199E52"/>
    <w:rsid w:val="7C470476"/>
    <w:rsid w:val="7E10A9FA"/>
    <w:rsid w:val="7ECFE688"/>
    <w:rsid w:val="7F21E272"/>
    <w:rsid w:val="7FB9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D9355"/>
  <w15:chartTrackingRefBased/>
  <w15:docId w15:val="{B94FEB0E-3831-4EF7-90E0-0012DD343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FC4F8C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1b7c38771ea4b4e" /><Relationship Type="http://schemas.openxmlformats.org/officeDocument/2006/relationships/numbering" Target="numbering.xml" Id="Raac09e34562f47f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2025-08-19T15:09:00.6977785Z</dcterms:created>
  <dcterms:modified xsi:type="dcterms:W3CDTF">2025-08-19T16:41:37.7435008Z</dcterms:modified>
  <dc:creator>Caroline Utz</dc:creator>
  <lastModifiedBy>Caroline Utz</lastModifiedBy>
</coreProperties>
</file>